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8E777" w14:textId="67B69649" w:rsidR="004419C6" w:rsidRPr="004867EC" w:rsidRDefault="001803D0">
      <w:pPr>
        <w:rPr>
          <w:u w:val="single"/>
        </w:rPr>
      </w:pPr>
      <w:r w:rsidRPr="004867EC">
        <w:rPr>
          <w:u w:val="single"/>
        </w:rPr>
        <w:t>02 – 2 Thessalonians 1:3-12 – God’s Righteous Judgement</w:t>
      </w:r>
    </w:p>
    <w:p w14:paraId="771F6B42" w14:textId="77777777" w:rsidR="00CE71BA" w:rsidRPr="00401B74" w:rsidRDefault="00CE71BA">
      <w:r w:rsidRPr="00401B74">
        <w:t>Because you follow Jesus …</w:t>
      </w:r>
    </w:p>
    <w:p w14:paraId="2C175F32" w14:textId="77777777" w:rsidR="00401B74" w:rsidRDefault="00401B74" w:rsidP="00CA02AE">
      <w:pPr>
        <w:ind w:firstLine="360"/>
      </w:pPr>
      <w:r>
        <w:t xml:space="preserve">... the wicked held to account - </w:t>
      </w:r>
      <w:proofErr w:type="spellStart"/>
      <w:r w:rsidR="0002016B">
        <w:t>Jer</w:t>
      </w:r>
      <w:proofErr w:type="spellEnd"/>
      <w:r w:rsidR="0002016B">
        <w:t xml:space="preserve"> 11:18-</w:t>
      </w:r>
      <w:r w:rsidR="0013075A">
        <w:t>23</w:t>
      </w:r>
    </w:p>
    <w:p w14:paraId="34402F8A" w14:textId="064D0627" w:rsidR="003D06ED" w:rsidRDefault="009A567F" w:rsidP="00CA02AE">
      <w:pPr>
        <w:ind w:firstLine="360"/>
      </w:pPr>
      <w:r>
        <w:t>... the righteous vindicated</w:t>
      </w:r>
      <w:r w:rsidR="00CC085E">
        <w:t xml:space="preserve"> </w:t>
      </w:r>
      <w:r>
        <w:t xml:space="preserve">- </w:t>
      </w:r>
      <w:proofErr w:type="spellStart"/>
      <w:r w:rsidR="00857288">
        <w:t>Deut</w:t>
      </w:r>
      <w:proofErr w:type="spellEnd"/>
      <w:r w:rsidR="00857288">
        <w:t xml:space="preserve"> 32, Isaiah 35</w:t>
      </w:r>
    </w:p>
    <w:p w14:paraId="5A22A514" w14:textId="77777777" w:rsidR="009A567F" w:rsidRDefault="009A567F" w:rsidP="002715A2">
      <w:pPr>
        <w:ind w:firstLine="360"/>
      </w:pPr>
    </w:p>
    <w:p w14:paraId="027CE038" w14:textId="77777777" w:rsidR="009A567F" w:rsidRDefault="00C440A3" w:rsidP="002715A2">
      <w:pPr>
        <w:ind w:firstLine="360"/>
      </w:pPr>
      <w:r>
        <w:t xml:space="preserve">1 </w:t>
      </w:r>
      <w:proofErr w:type="spellStart"/>
      <w:r>
        <w:t>Thess</w:t>
      </w:r>
      <w:proofErr w:type="spellEnd"/>
      <w:r>
        <w:t xml:space="preserve"> 5:9</w:t>
      </w:r>
      <w:r w:rsidR="009A567F">
        <w:t xml:space="preserve"> …</w:t>
      </w:r>
      <w:r w:rsidRPr="009A567F">
        <w:rPr>
          <w:i/>
          <w:iCs/>
        </w:rPr>
        <w:t>did not appoint us to suffer wrath but to receive salvation through the Lord Jesus Christ</w:t>
      </w:r>
      <w:r w:rsidR="00876BA6">
        <w:t>.</w:t>
      </w:r>
      <w:r w:rsidR="00E54B4A">
        <w:t xml:space="preserve"> </w:t>
      </w:r>
    </w:p>
    <w:p w14:paraId="12F813F6" w14:textId="3075AAC5" w:rsidR="002715A2" w:rsidRDefault="002715A2" w:rsidP="002715A2">
      <w:pPr>
        <w:ind w:firstLine="360"/>
      </w:pPr>
    </w:p>
    <w:p w14:paraId="0FD7001E" w14:textId="0327D9E2" w:rsidR="00682B6A" w:rsidRDefault="00682B6A" w:rsidP="002715A2">
      <w:pPr>
        <w:ind w:firstLine="360"/>
      </w:pPr>
      <w:r>
        <w:t>So how does God’s justice work?</w:t>
      </w:r>
    </w:p>
    <w:p w14:paraId="60088592" w14:textId="77777777" w:rsidR="001B3E12" w:rsidRDefault="001B3E12" w:rsidP="002715A2">
      <w:pPr>
        <w:ind w:firstLine="360"/>
      </w:pPr>
      <w:r>
        <w:t>2</w:t>
      </w:r>
      <w:r w:rsidR="00E409A9">
        <w:t xml:space="preserve"> </w:t>
      </w:r>
      <w:proofErr w:type="spellStart"/>
      <w:r w:rsidR="00E409A9">
        <w:t>Thess</w:t>
      </w:r>
      <w:proofErr w:type="spellEnd"/>
      <w:r w:rsidR="00E409A9">
        <w:t xml:space="preserve"> 1:6 </w:t>
      </w:r>
      <w:r>
        <w:t xml:space="preserve">… </w:t>
      </w:r>
      <w:r w:rsidR="00E409A9">
        <w:t>God is just</w:t>
      </w:r>
    </w:p>
    <w:p w14:paraId="2ADE5EB6" w14:textId="2199B9C9" w:rsidR="00D7716F" w:rsidRDefault="00935A12" w:rsidP="002715A2">
      <w:pPr>
        <w:ind w:firstLine="360"/>
      </w:pPr>
      <w:r>
        <w:t xml:space="preserve"> …</w:t>
      </w:r>
      <w:r w:rsidR="00BE5C62">
        <w:t>t</w:t>
      </w:r>
      <w:r w:rsidR="003925DB">
        <w:t xml:space="preserve">he wicked will </w:t>
      </w:r>
      <w:r w:rsidR="00764D72">
        <w:t xml:space="preserve">be held to account and </w:t>
      </w:r>
      <w:proofErr w:type="gramStart"/>
      <w:r w:rsidR="00764D72">
        <w:t>punished</w:t>
      </w:r>
      <w:proofErr w:type="gramEnd"/>
      <w:r w:rsidR="003925DB">
        <w:t xml:space="preserve"> and the followers of God </w:t>
      </w:r>
      <w:r w:rsidR="00071827">
        <w:t>will get relief.</w:t>
      </w:r>
    </w:p>
    <w:p w14:paraId="53FC6B50" w14:textId="77777777" w:rsidR="00354A84" w:rsidRDefault="00354A84" w:rsidP="002715A2">
      <w:pPr>
        <w:ind w:firstLine="360"/>
      </w:pPr>
      <w:r>
        <w:t xml:space="preserve">WHEN? </w:t>
      </w:r>
    </w:p>
    <w:p w14:paraId="7C404AFE" w14:textId="217927B7" w:rsidR="00D4163F" w:rsidRDefault="009D63E3" w:rsidP="002715A2">
      <w:pPr>
        <w:ind w:firstLine="360"/>
      </w:pPr>
      <w:r>
        <w:t xml:space="preserve">2 </w:t>
      </w:r>
      <w:proofErr w:type="spellStart"/>
      <w:r>
        <w:t>Thess</w:t>
      </w:r>
      <w:proofErr w:type="spellEnd"/>
      <w:r>
        <w:t xml:space="preserve"> 1:</w:t>
      </w:r>
      <w:r w:rsidR="00701FC6">
        <w:t xml:space="preserve">7, </w:t>
      </w:r>
      <w:r w:rsidR="00701FC6" w:rsidRPr="00D539D8">
        <w:rPr>
          <w:i/>
          <w:iCs/>
        </w:rPr>
        <w:t>“this will happen when the Lord Jesus is revealed from heaven in blazing fire with his powerful angels</w:t>
      </w:r>
      <w:r w:rsidR="00D539D8" w:rsidRPr="00D539D8">
        <w:rPr>
          <w:i/>
          <w:iCs/>
        </w:rPr>
        <w:t>”</w:t>
      </w:r>
    </w:p>
    <w:p w14:paraId="410C1CE5" w14:textId="77777777" w:rsidR="00A92B06" w:rsidRDefault="00A92B06" w:rsidP="002715A2">
      <w:pPr>
        <w:ind w:firstLine="360"/>
      </w:pPr>
      <w:r>
        <w:t>…o</w:t>
      </w:r>
      <w:r w:rsidR="00DB5BDD">
        <w:t xml:space="preserve">n </w:t>
      </w:r>
      <w:r w:rsidR="00E30847">
        <w:t xml:space="preserve">what basis </w:t>
      </w:r>
    </w:p>
    <w:p w14:paraId="7B91624E" w14:textId="77777777" w:rsidR="00824E07" w:rsidRDefault="00824E07" w:rsidP="002715A2">
      <w:pPr>
        <w:ind w:firstLine="360"/>
      </w:pPr>
      <w:r>
        <w:t xml:space="preserve">… </w:t>
      </w:r>
      <w:r w:rsidR="00E30847">
        <w:t xml:space="preserve">Verse </w:t>
      </w:r>
      <w:r w:rsidR="002C2ACD">
        <w:t>8</w:t>
      </w:r>
      <w:r>
        <w:t xml:space="preserve"> … </w:t>
      </w:r>
      <w:r w:rsidR="00794C5C">
        <w:t>G</w:t>
      </w:r>
      <w:r w:rsidR="00720856">
        <w:t xml:space="preserve">od will </w:t>
      </w:r>
      <w:r w:rsidR="006808D0">
        <w:t>punish those who do not know God and do not obey the gospel of our Lord Jesus Christ</w:t>
      </w:r>
    </w:p>
    <w:p w14:paraId="232A1399" w14:textId="77777777" w:rsidR="006718F4" w:rsidRDefault="003142BA" w:rsidP="002715A2">
      <w:pPr>
        <w:ind w:firstLine="360"/>
      </w:pPr>
      <w:r>
        <w:t>…</w:t>
      </w:r>
      <w:r w:rsidR="00764D72">
        <w:t xml:space="preserve"> </w:t>
      </w:r>
      <w:r>
        <w:t>V</w:t>
      </w:r>
      <w:r w:rsidR="00764D72">
        <w:t xml:space="preserve">erse 10 </w:t>
      </w:r>
      <w:r w:rsidR="006718F4">
        <w:t xml:space="preserve">… </w:t>
      </w:r>
      <w:r w:rsidR="004C4642">
        <w:t>God will be glorified and marvelled at by his people</w:t>
      </w:r>
    </w:p>
    <w:p w14:paraId="6F94B7E7" w14:textId="203EA488" w:rsidR="00764D72" w:rsidRDefault="00764D72" w:rsidP="002715A2">
      <w:pPr>
        <w:ind w:firstLine="360"/>
      </w:pPr>
    </w:p>
    <w:p w14:paraId="5ADD30D1" w14:textId="502015FF" w:rsidR="001B04E2" w:rsidRPr="00085BFF" w:rsidRDefault="001B04E2" w:rsidP="002715A2">
      <w:pPr>
        <w:ind w:firstLine="360"/>
        <w:rPr>
          <w:u w:val="single"/>
        </w:rPr>
      </w:pPr>
      <w:r w:rsidRPr="00085BFF">
        <w:rPr>
          <w:u w:val="single"/>
        </w:rPr>
        <w:t>Driven to prayer</w:t>
      </w:r>
    </w:p>
    <w:p w14:paraId="71703615" w14:textId="77777777" w:rsidR="006718F4" w:rsidRDefault="005C5DAF" w:rsidP="002715A2">
      <w:pPr>
        <w:ind w:firstLine="360"/>
      </w:pPr>
      <w:r>
        <w:t>Firstly</w:t>
      </w:r>
      <w:r w:rsidR="006718F4">
        <w:t xml:space="preserve"> … </w:t>
      </w:r>
      <w:r w:rsidR="00F167E0">
        <w:t>God will continue to work in them</w:t>
      </w:r>
    </w:p>
    <w:p w14:paraId="65D4C452" w14:textId="77777777" w:rsidR="00254158" w:rsidRDefault="003A5C9C" w:rsidP="002715A2">
      <w:pPr>
        <w:ind w:firstLine="360"/>
      </w:pPr>
      <w:r>
        <w:t>S</w:t>
      </w:r>
      <w:r w:rsidR="005C5DAF">
        <w:t xml:space="preserve">econdly </w:t>
      </w:r>
      <w:r w:rsidR="006718F4">
        <w:t xml:space="preserve">… </w:t>
      </w:r>
      <w:r w:rsidR="004A6E52">
        <w:t xml:space="preserve">by God’s power </w:t>
      </w:r>
      <w:r w:rsidR="00D91BF6">
        <w:t>God</w:t>
      </w:r>
      <w:r w:rsidR="004A6E52">
        <w:t xml:space="preserve"> might bring to fruition </w:t>
      </w:r>
      <w:r w:rsidR="00697746">
        <w:t xml:space="preserve">their desire for goodness and that God might use their deeds </w:t>
      </w:r>
      <w:r w:rsidR="00756554">
        <w:t>that flow from their faith in him</w:t>
      </w:r>
    </w:p>
    <w:p w14:paraId="087FC276" w14:textId="660A1E79" w:rsidR="00254158" w:rsidRDefault="00254158" w:rsidP="002715A2">
      <w:pPr>
        <w:ind w:firstLine="360"/>
      </w:pPr>
      <w:r>
        <w:t>T</w:t>
      </w:r>
      <w:r w:rsidR="0068182A">
        <w:t>hirdly</w:t>
      </w:r>
      <w:r>
        <w:t xml:space="preserve"> … </w:t>
      </w:r>
      <w:r w:rsidR="00B54966">
        <w:t>G</w:t>
      </w:r>
      <w:r w:rsidR="00AB36B2">
        <w:t>od will be glorified</w:t>
      </w:r>
      <w:r>
        <w:t xml:space="preserve"> </w:t>
      </w:r>
      <w:r w:rsidR="00B54966">
        <w:t xml:space="preserve">in them and </w:t>
      </w:r>
      <w:r w:rsidR="00442B49">
        <w:t>they in him</w:t>
      </w:r>
    </w:p>
    <w:p w14:paraId="649F9279" w14:textId="77777777" w:rsidR="00254158" w:rsidRDefault="00254158" w:rsidP="002715A2">
      <w:pPr>
        <w:ind w:firstLine="360"/>
        <w:rPr>
          <w:u w:val="single"/>
        </w:rPr>
      </w:pPr>
    </w:p>
    <w:p w14:paraId="73E29E62" w14:textId="41729A8B" w:rsidR="00E44919" w:rsidRPr="00E44919" w:rsidRDefault="00E44919" w:rsidP="002715A2">
      <w:pPr>
        <w:ind w:firstLine="360"/>
        <w:rPr>
          <w:u w:val="single"/>
        </w:rPr>
      </w:pPr>
      <w:r w:rsidRPr="00E44919">
        <w:rPr>
          <w:u w:val="single"/>
        </w:rPr>
        <w:t>For us today</w:t>
      </w:r>
    </w:p>
    <w:p w14:paraId="66180E16" w14:textId="747EC94F" w:rsidR="00ED2F3A" w:rsidRPr="003B0391" w:rsidRDefault="00985AD7" w:rsidP="003B0391">
      <w:pPr>
        <w:pStyle w:val="ListParagraph"/>
        <w:numPr>
          <w:ilvl w:val="0"/>
          <w:numId w:val="2"/>
        </w:numPr>
        <w:rPr>
          <w:u w:val="single"/>
        </w:rPr>
      </w:pPr>
      <w:r w:rsidRPr="003B0391">
        <w:rPr>
          <w:u w:val="single"/>
        </w:rPr>
        <w:t>Judgement …</w:t>
      </w:r>
      <w:r w:rsidR="00F67625" w:rsidRPr="003B0391">
        <w:rPr>
          <w:u w:val="single"/>
        </w:rPr>
        <w:t xml:space="preserve"> </w:t>
      </w:r>
      <w:r w:rsidR="00ED2F3A" w:rsidRPr="003B0391">
        <w:rPr>
          <w:u w:val="single"/>
        </w:rPr>
        <w:t>A message we might recoil from</w:t>
      </w:r>
    </w:p>
    <w:p w14:paraId="627B22F7" w14:textId="3115C7FB" w:rsidR="002C7037" w:rsidRDefault="002C7037" w:rsidP="00ED2F3A">
      <w:pPr>
        <w:ind w:firstLine="360"/>
      </w:pPr>
    </w:p>
    <w:p w14:paraId="7547F3CB" w14:textId="2BA5A6C0" w:rsidR="00DB0D8B" w:rsidRDefault="0039330A" w:rsidP="00ED2F3A">
      <w:pPr>
        <w:ind w:firstLine="360"/>
      </w:pPr>
      <w:r>
        <w:t>Do you believe what this passage clearly says?</w:t>
      </w:r>
      <w:r w:rsidR="0023435D">
        <w:t xml:space="preserve"> </w:t>
      </w:r>
    </w:p>
    <w:p w14:paraId="60F6136E" w14:textId="77777777" w:rsidR="00021950" w:rsidRDefault="00021950" w:rsidP="00ED2F3A">
      <w:pPr>
        <w:ind w:firstLine="360"/>
      </w:pPr>
      <w:r>
        <w:t xml:space="preserve"> …when y</w:t>
      </w:r>
      <w:r w:rsidR="00C272AE">
        <w:t>ou speak to pe</w:t>
      </w:r>
      <w:r w:rsidR="006F1353">
        <w:t>ople</w:t>
      </w:r>
      <w:r w:rsidR="00C272AE">
        <w:t xml:space="preserve"> about </w:t>
      </w:r>
      <w:proofErr w:type="gramStart"/>
      <w:r w:rsidR="00C272AE">
        <w:t xml:space="preserve">Jesus </w:t>
      </w:r>
      <w:r>
        <w:t xml:space="preserve"> …</w:t>
      </w:r>
      <w:proofErr w:type="gramEnd"/>
    </w:p>
    <w:p w14:paraId="0B1C649A" w14:textId="77777777" w:rsidR="009B75AA" w:rsidRDefault="009B75AA" w:rsidP="00ED2F3A">
      <w:pPr>
        <w:ind w:firstLine="360"/>
      </w:pPr>
    </w:p>
    <w:p w14:paraId="140E4217" w14:textId="1B294251" w:rsidR="00012167" w:rsidRPr="0006727A" w:rsidRDefault="00012167" w:rsidP="005B6452">
      <w:pPr>
        <w:pStyle w:val="ListParagraph"/>
        <w:numPr>
          <w:ilvl w:val="0"/>
          <w:numId w:val="2"/>
        </w:numPr>
        <w:rPr>
          <w:u w:val="single"/>
        </w:rPr>
      </w:pPr>
      <w:r w:rsidRPr="0006727A">
        <w:rPr>
          <w:u w:val="single"/>
        </w:rPr>
        <w:t>A choice we all face … believe</w:t>
      </w:r>
    </w:p>
    <w:p w14:paraId="3D45ACC2" w14:textId="77777777" w:rsidR="009B75AA" w:rsidRDefault="009B75AA" w:rsidP="00643D97">
      <w:pPr>
        <w:ind w:firstLine="360"/>
      </w:pPr>
      <w:r>
        <w:t xml:space="preserve">… </w:t>
      </w:r>
      <w:r w:rsidR="00643D97">
        <w:t xml:space="preserve"> </w:t>
      </w:r>
      <w:r w:rsidR="00620168">
        <w:t>anyone</w:t>
      </w:r>
      <w:r w:rsidR="00643D97">
        <w:t xml:space="preserve"> can move </w:t>
      </w:r>
    </w:p>
    <w:p w14:paraId="20ADB2F9" w14:textId="77777777" w:rsidR="00485A8C" w:rsidRDefault="00485A8C" w:rsidP="00643D97">
      <w:pPr>
        <w:ind w:firstLine="360"/>
      </w:pPr>
    </w:p>
    <w:p w14:paraId="18E1DFE4" w14:textId="42B7B307" w:rsidR="005B6452" w:rsidRDefault="00485A8C" w:rsidP="00643D97">
      <w:pPr>
        <w:ind w:firstLine="360"/>
      </w:pPr>
      <w:r>
        <w:t>V</w:t>
      </w:r>
      <w:r w:rsidR="007F4576">
        <w:t xml:space="preserve">erse </w:t>
      </w:r>
      <w:r w:rsidR="002E16AE">
        <w:t xml:space="preserve">10. </w:t>
      </w:r>
      <w:r w:rsidR="002E16AE" w:rsidRPr="002E16AE">
        <w:rPr>
          <w:i/>
          <w:iCs/>
        </w:rPr>
        <w:t>“this includes you since you have believed our testimony to you”</w:t>
      </w:r>
      <w:r w:rsidR="00CE1A34">
        <w:rPr>
          <w:i/>
          <w:iCs/>
        </w:rPr>
        <w:t>.</w:t>
      </w:r>
    </w:p>
    <w:p w14:paraId="55126167" w14:textId="4CDE7480" w:rsidR="00005764" w:rsidRDefault="00005764" w:rsidP="00012167">
      <w:pPr>
        <w:ind w:firstLine="360"/>
      </w:pPr>
      <w:r>
        <w:t xml:space="preserve">… Do you believe? </w:t>
      </w:r>
    </w:p>
    <w:p w14:paraId="05FD98C6" w14:textId="3BD42814" w:rsidR="00123160" w:rsidRDefault="00123160" w:rsidP="00012167">
      <w:pPr>
        <w:ind w:firstLine="360"/>
      </w:pPr>
      <w:r>
        <w:t xml:space="preserve">… </w:t>
      </w:r>
      <w:r w:rsidR="00672279">
        <w:t xml:space="preserve">the choice we face is also the choice that others face… they simply need to hear </w:t>
      </w:r>
    </w:p>
    <w:p w14:paraId="0F72BEC8" w14:textId="25BA2D3D" w:rsidR="00BF31DA" w:rsidRDefault="00BF31DA" w:rsidP="00012167">
      <w:pPr>
        <w:ind w:firstLine="360"/>
      </w:pPr>
    </w:p>
    <w:p w14:paraId="2C8A6D09" w14:textId="328E79DF" w:rsidR="00A17A65" w:rsidRPr="0006727A" w:rsidRDefault="008C7FAC" w:rsidP="00A17A65">
      <w:pPr>
        <w:pStyle w:val="ListParagraph"/>
        <w:numPr>
          <w:ilvl w:val="0"/>
          <w:numId w:val="2"/>
        </w:numPr>
        <w:rPr>
          <w:u w:val="single"/>
        </w:rPr>
      </w:pPr>
      <w:r w:rsidRPr="0006727A">
        <w:rPr>
          <w:u w:val="single"/>
        </w:rPr>
        <w:t xml:space="preserve">Something we MUST be praying for </w:t>
      </w:r>
    </w:p>
    <w:p w14:paraId="407F05B9" w14:textId="77777777" w:rsidR="00ED6C47" w:rsidRDefault="00ED6C47" w:rsidP="006B7057">
      <w:pPr>
        <w:ind w:firstLine="360"/>
      </w:pPr>
      <w:r>
        <w:t xml:space="preserve">… </w:t>
      </w:r>
      <w:r w:rsidR="00A87AE7">
        <w:t>verse 11-12</w:t>
      </w:r>
    </w:p>
    <w:p w14:paraId="217A8F85" w14:textId="77777777" w:rsidR="00ED6C47" w:rsidRDefault="00ED6C47" w:rsidP="006B7057">
      <w:pPr>
        <w:ind w:firstLine="360"/>
      </w:pPr>
    </w:p>
    <w:p w14:paraId="2322005E" w14:textId="77777777" w:rsidR="00ED6C47" w:rsidRDefault="00CA2D92" w:rsidP="006B7057">
      <w:pPr>
        <w:ind w:firstLine="360"/>
      </w:pPr>
      <w:r>
        <w:t xml:space="preserve">Does your prayer life look like this? </w:t>
      </w:r>
    </w:p>
    <w:p w14:paraId="46479F1D" w14:textId="2AC913ED" w:rsidR="00803FBD" w:rsidRDefault="00803FBD" w:rsidP="006B7057">
      <w:pPr>
        <w:ind w:firstLine="360"/>
      </w:pPr>
      <w:r>
        <w:t xml:space="preserve">Firstly - </w:t>
      </w:r>
      <w:r w:rsidR="00CA2D92">
        <w:t xml:space="preserve">Are you praying for </w:t>
      </w:r>
      <w:r w:rsidR="00615E53">
        <w:t xml:space="preserve">your fellow Christians? </w:t>
      </w:r>
    </w:p>
    <w:p w14:paraId="58F41E96" w14:textId="77777777" w:rsidR="00ED6C47" w:rsidRDefault="00ED6C47" w:rsidP="006B7057">
      <w:pPr>
        <w:ind w:firstLine="360"/>
      </w:pPr>
      <w:r>
        <w:t>S</w:t>
      </w:r>
      <w:r w:rsidR="00803FBD">
        <w:t xml:space="preserve">econdly - </w:t>
      </w:r>
      <w:r w:rsidR="002915B8">
        <w:t xml:space="preserve">Are </w:t>
      </w:r>
      <w:r w:rsidR="009E754D">
        <w:t>we</w:t>
      </w:r>
      <w:r w:rsidR="002915B8">
        <w:t xml:space="preserve"> praying for those who do not know Jesus </w:t>
      </w:r>
    </w:p>
    <w:p w14:paraId="35D37C19" w14:textId="394FA5CC" w:rsidR="007D0C98" w:rsidRDefault="007D0C98" w:rsidP="006B7057">
      <w:pPr>
        <w:ind w:firstLine="360"/>
      </w:pPr>
    </w:p>
    <w:p w14:paraId="15D89FAB" w14:textId="78466C3F" w:rsidR="00793A39" w:rsidRPr="00793A39" w:rsidRDefault="00793A39" w:rsidP="00793A39">
      <w:pPr>
        <w:pStyle w:val="ListParagraph"/>
        <w:numPr>
          <w:ilvl w:val="0"/>
          <w:numId w:val="2"/>
        </w:numPr>
        <w:rPr>
          <w:u w:val="single"/>
        </w:rPr>
      </w:pPr>
      <w:r w:rsidRPr="00793A39">
        <w:rPr>
          <w:u w:val="single"/>
        </w:rPr>
        <w:t>When things get hard</w:t>
      </w:r>
    </w:p>
    <w:p w14:paraId="52FA49E6" w14:textId="77777777" w:rsidR="00A6576F" w:rsidRDefault="00A6576F" w:rsidP="006B7057">
      <w:pPr>
        <w:ind w:firstLine="360"/>
      </w:pPr>
      <w:r>
        <w:t xml:space="preserve">… </w:t>
      </w:r>
      <w:r w:rsidR="00793A39">
        <w:t xml:space="preserve">this is </w:t>
      </w:r>
      <w:r w:rsidR="00684D8B">
        <w:t>to be expected</w:t>
      </w:r>
      <w:r w:rsidR="008A424A">
        <w:t>.</w:t>
      </w:r>
    </w:p>
    <w:p w14:paraId="26E1C40E" w14:textId="77777777" w:rsidR="00A86BF6" w:rsidRDefault="00A86BF6" w:rsidP="006B7057">
      <w:pPr>
        <w:ind w:firstLine="360"/>
      </w:pPr>
      <w:r>
        <w:t xml:space="preserve">… </w:t>
      </w:r>
      <w:r w:rsidR="00507B04">
        <w:t>get on with living a life worthy of his calling</w:t>
      </w:r>
      <w:r w:rsidR="00A663AC">
        <w:t xml:space="preserve">… growing in faith </w:t>
      </w:r>
      <w:r w:rsidR="00A54254">
        <w:t xml:space="preserve">more and more </w:t>
      </w:r>
      <w:r w:rsidR="00A663AC">
        <w:t xml:space="preserve">and loving each other </w:t>
      </w:r>
      <w:r w:rsidR="00A54254">
        <w:t>in full flood</w:t>
      </w:r>
      <w:r w:rsidR="00507B04">
        <w:t xml:space="preserve">. </w:t>
      </w:r>
    </w:p>
    <w:p w14:paraId="2D27CC23" w14:textId="007680A4" w:rsidR="00A86BF6" w:rsidRDefault="00A86BF6" w:rsidP="006B7057">
      <w:pPr>
        <w:ind w:firstLine="360"/>
      </w:pPr>
      <w:r>
        <w:t xml:space="preserve">… </w:t>
      </w:r>
      <w:r w:rsidR="00684D8B">
        <w:t xml:space="preserve"> evidence that God’s judgement is right </w:t>
      </w:r>
      <w:r>
        <w:t>and</w:t>
      </w:r>
    </w:p>
    <w:p w14:paraId="4EE7C767" w14:textId="3F038EAA" w:rsidR="00113C72" w:rsidRDefault="00A86BF6" w:rsidP="006B7057">
      <w:pPr>
        <w:ind w:firstLine="360"/>
      </w:pPr>
      <w:r>
        <w:t xml:space="preserve">… </w:t>
      </w:r>
      <w:r w:rsidR="000D4B20">
        <w:t xml:space="preserve"> </w:t>
      </w:r>
      <w:r w:rsidR="008A424A">
        <w:t>we have been counted worthy of the kingdom of God.</w:t>
      </w:r>
    </w:p>
    <w:p w14:paraId="0252DFD6" w14:textId="77777777" w:rsidR="00681294" w:rsidRDefault="00681294" w:rsidP="00681294"/>
    <w:sectPr w:rsidR="00681294" w:rsidSect="000933B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936FE" w14:textId="77777777" w:rsidR="001803D0" w:rsidRDefault="001803D0" w:rsidP="001803D0">
      <w:pPr>
        <w:spacing w:after="0" w:line="240" w:lineRule="auto"/>
      </w:pPr>
      <w:r>
        <w:separator/>
      </w:r>
    </w:p>
  </w:endnote>
  <w:endnote w:type="continuationSeparator" w:id="0">
    <w:p w14:paraId="7AACDDD3" w14:textId="77777777" w:rsidR="001803D0" w:rsidRDefault="001803D0" w:rsidP="0018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463C4" w14:textId="67D0F36F" w:rsidR="001803D0" w:rsidRPr="004867EC" w:rsidRDefault="004867EC">
    <w:pPr>
      <w:pStyle w:val="Footer"/>
      <w:rPr>
        <w:sz w:val="16"/>
        <w:szCs w:val="16"/>
      </w:rPr>
    </w:pPr>
    <w:r w:rsidRPr="004867EC">
      <w:rPr>
        <w:sz w:val="16"/>
        <w:szCs w:val="16"/>
      </w:rPr>
      <w:t>6/12/2020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13CCB" w14:textId="77777777" w:rsidR="001803D0" w:rsidRDefault="001803D0" w:rsidP="001803D0">
      <w:pPr>
        <w:spacing w:after="0" w:line="240" w:lineRule="auto"/>
      </w:pPr>
      <w:r>
        <w:separator/>
      </w:r>
    </w:p>
  </w:footnote>
  <w:footnote w:type="continuationSeparator" w:id="0">
    <w:p w14:paraId="29AB8242" w14:textId="77777777" w:rsidR="001803D0" w:rsidRDefault="001803D0" w:rsidP="0018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23522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F5E56B" w14:textId="24B58EE2" w:rsidR="001803D0" w:rsidRDefault="001803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71F6C" w14:textId="66AA0AE0" w:rsidR="001803D0" w:rsidRPr="001803D0" w:rsidRDefault="001803D0" w:rsidP="001803D0">
    <w:pPr>
      <w:rPr>
        <w:sz w:val="16"/>
        <w:szCs w:val="16"/>
      </w:rPr>
    </w:pPr>
    <w:r w:rsidRPr="001803D0">
      <w:rPr>
        <w:sz w:val="16"/>
        <w:szCs w:val="16"/>
      </w:rPr>
      <w:t>02 – 2 Thessalonians 1:3-12 – God’s Righteous Judgement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D2B8A"/>
    <w:multiLevelType w:val="hybridMultilevel"/>
    <w:tmpl w:val="EA94E3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60F3"/>
    <w:multiLevelType w:val="hybridMultilevel"/>
    <w:tmpl w:val="E2A08F4E"/>
    <w:lvl w:ilvl="0" w:tplc="C78CC1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D3"/>
    <w:rsid w:val="000036EC"/>
    <w:rsid w:val="00005764"/>
    <w:rsid w:val="00012167"/>
    <w:rsid w:val="00013944"/>
    <w:rsid w:val="000154A8"/>
    <w:rsid w:val="000155DB"/>
    <w:rsid w:val="0002016B"/>
    <w:rsid w:val="00021950"/>
    <w:rsid w:val="00025A4D"/>
    <w:rsid w:val="00031505"/>
    <w:rsid w:val="00037762"/>
    <w:rsid w:val="000542C8"/>
    <w:rsid w:val="0006727A"/>
    <w:rsid w:val="00071827"/>
    <w:rsid w:val="000724EB"/>
    <w:rsid w:val="0007547E"/>
    <w:rsid w:val="00085BFF"/>
    <w:rsid w:val="00086035"/>
    <w:rsid w:val="000933B9"/>
    <w:rsid w:val="000969D6"/>
    <w:rsid w:val="000A1615"/>
    <w:rsid w:val="000A2F4C"/>
    <w:rsid w:val="000D4B20"/>
    <w:rsid w:val="000E7224"/>
    <w:rsid w:val="000E7BEA"/>
    <w:rsid w:val="000F31D7"/>
    <w:rsid w:val="000F7E05"/>
    <w:rsid w:val="001059B9"/>
    <w:rsid w:val="00110C02"/>
    <w:rsid w:val="00113C72"/>
    <w:rsid w:val="0012220C"/>
    <w:rsid w:val="00123160"/>
    <w:rsid w:val="001245EA"/>
    <w:rsid w:val="0013075A"/>
    <w:rsid w:val="001320A1"/>
    <w:rsid w:val="001342DF"/>
    <w:rsid w:val="00134A8A"/>
    <w:rsid w:val="00136EA2"/>
    <w:rsid w:val="00141FA3"/>
    <w:rsid w:val="00166926"/>
    <w:rsid w:val="00167E70"/>
    <w:rsid w:val="00170E82"/>
    <w:rsid w:val="00171100"/>
    <w:rsid w:val="001803D0"/>
    <w:rsid w:val="00183C41"/>
    <w:rsid w:val="001949D4"/>
    <w:rsid w:val="001B04E2"/>
    <w:rsid w:val="001B22A1"/>
    <w:rsid w:val="001B29B3"/>
    <w:rsid w:val="001B3DD9"/>
    <w:rsid w:val="001B3E12"/>
    <w:rsid w:val="001B7187"/>
    <w:rsid w:val="001C4641"/>
    <w:rsid w:val="001C6327"/>
    <w:rsid w:val="001C6719"/>
    <w:rsid w:val="001D2733"/>
    <w:rsid w:val="001E65A9"/>
    <w:rsid w:val="00233620"/>
    <w:rsid w:val="0023435D"/>
    <w:rsid w:val="002425BC"/>
    <w:rsid w:val="00242629"/>
    <w:rsid w:val="002525BC"/>
    <w:rsid w:val="00253C49"/>
    <w:rsid w:val="00254158"/>
    <w:rsid w:val="00256CEB"/>
    <w:rsid w:val="002607B6"/>
    <w:rsid w:val="002715A2"/>
    <w:rsid w:val="00271718"/>
    <w:rsid w:val="002718CD"/>
    <w:rsid w:val="002724AB"/>
    <w:rsid w:val="002727CE"/>
    <w:rsid w:val="00280D6C"/>
    <w:rsid w:val="002915B8"/>
    <w:rsid w:val="002B5D44"/>
    <w:rsid w:val="002C2ACD"/>
    <w:rsid w:val="002C7037"/>
    <w:rsid w:val="002D01D6"/>
    <w:rsid w:val="002D36E6"/>
    <w:rsid w:val="002D3891"/>
    <w:rsid w:val="002D43D5"/>
    <w:rsid w:val="002D7C54"/>
    <w:rsid w:val="002E124C"/>
    <w:rsid w:val="002E16AE"/>
    <w:rsid w:val="002F1958"/>
    <w:rsid w:val="002F49CC"/>
    <w:rsid w:val="002F6F8B"/>
    <w:rsid w:val="00300350"/>
    <w:rsid w:val="00303037"/>
    <w:rsid w:val="003142BA"/>
    <w:rsid w:val="003143C4"/>
    <w:rsid w:val="00316838"/>
    <w:rsid w:val="00341285"/>
    <w:rsid w:val="00345FC9"/>
    <w:rsid w:val="00354A84"/>
    <w:rsid w:val="00355E0B"/>
    <w:rsid w:val="00357034"/>
    <w:rsid w:val="003925DB"/>
    <w:rsid w:val="0039330A"/>
    <w:rsid w:val="003A3EFB"/>
    <w:rsid w:val="003A5C9C"/>
    <w:rsid w:val="003B0391"/>
    <w:rsid w:val="003C092A"/>
    <w:rsid w:val="003D06ED"/>
    <w:rsid w:val="003D3523"/>
    <w:rsid w:val="003E0722"/>
    <w:rsid w:val="003E44F5"/>
    <w:rsid w:val="003E5631"/>
    <w:rsid w:val="004012B9"/>
    <w:rsid w:val="00401B74"/>
    <w:rsid w:val="00410FFC"/>
    <w:rsid w:val="00416EBD"/>
    <w:rsid w:val="00425E8C"/>
    <w:rsid w:val="004319C8"/>
    <w:rsid w:val="004419C6"/>
    <w:rsid w:val="00442B49"/>
    <w:rsid w:val="004439DB"/>
    <w:rsid w:val="00485A8C"/>
    <w:rsid w:val="0048670E"/>
    <w:rsid w:val="004867EC"/>
    <w:rsid w:val="00487B99"/>
    <w:rsid w:val="004942D3"/>
    <w:rsid w:val="004A105C"/>
    <w:rsid w:val="004A319C"/>
    <w:rsid w:val="004A528E"/>
    <w:rsid w:val="004A6E52"/>
    <w:rsid w:val="004B6775"/>
    <w:rsid w:val="004C2B55"/>
    <w:rsid w:val="004C4642"/>
    <w:rsid w:val="004C6704"/>
    <w:rsid w:val="004C7F8E"/>
    <w:rsid w:val="004D7C33"/>
    <w:rsid w:val="004E2653"/>
    <w:rsid w:val="004F2E25"/>
    <w:rsid w:val="00501254"/>
    <w:rsid w:val="00502F97"/>
    <w:rsid w:val="00504F04"/>
    <w:rsid w:val="00507B04"/>
    <w:rsid w:val="005114B6"/>
    <w:rsid w:val="00512454"/>
    <w:rsid w:val="005162A4"/>
    <w:rsid w:val="0053361D"/>
    <w:rsid w:val="00536312"/>
    <w:rsid w:val="00544DF7"/>
    <w:rsid w:val="005555BD"/>
    <w:rsid w:val="0056583C"/>
    <w:rsid w:val="00565C51"/>
    <w:rsid w:val="005A354E"/>
    <w:rsid w:val="005A4411"/>
    <w:rsid w:val="005B6452"/>
    <w:rsid w:val="005B65FD"/>
    <w:rsid w:val="005B7D59"/>
    <w:rsid w:val="005C5DAF"/>
    <w:rsid w:val="005F1E2B"/>
    <w:rsid w:val="00603864"/>
    <w:rsid w:val="006045B7"/>
    <w:rsid w:val="00615E53"/>
    <w:rsid w:val="006165B9"/>
    <w:rsid w:val="00620168"/>
    <w:rsid w:val="00620BE5"/>
    <w:rsid w:val="00643D97"/>
    <w:rsid w:val="006528AF"/>
    <w:rsid w:val="00666D6E"/>
    <w:rsid w:val="006718F4"/>
    <w:rsid w:val="00672279"/>
    <w:rsid w:val="00673F74"/>
    <w:rsid w:val="00674BAD"/>
    <w:rsid w:val="00675BD6"/>
    <w:rsid w:val="00676D55"/>
    <w:rsid w:val="006808D0"/>
    <w:rsid w:val="00681294"/>
    <w:rsid w:val="0068182A"/>
    <w:rsid w:val="00682B6A"/>
    <w:rsid w:val="00684D8B"/>
    <w:rsid w:val="00687D41"/>
    <w:rsid w:val="00695728"/>
    <w:rsid w:val="00695B3A"/>
    <w:rsid w:val="00697746"/>
    <w:rsid w:val="006A3DB5"/>
    <w:rsid w:val="006A6D2B"/>
    <w:rsid w:val="006B7057"/>
    <w:rsid w:val="006C46CC"/>
    <w:rsid w:val="006C535B"/>
    <w:rsid w:val="006C5A6C"/>
    <w:rsid w:val="006D4240"/>
    <w:rsid w:val="006E4FEA"/>
    <w:rsid w:val="006F1353"/>
    <w:rsid w:val="006F3B52"/>
    <w:rsid w:val="006F5F73"/>
    <w:rsid w:val="00701FC6"/>
    <w:rsid w:val="0070394D"/>
    <w:rsid w:val="007046BE"/>
    <w:rsid w:val="00704F87"/>
    <w:rsid w:val="00715287"/>
    <w:rsid w:val="00720856"/>
    <w:rsid w:val="0072118D"/>
    <w:rsid w:val="00740983"/>
    <w:rsid w:val="00750613"/>
    <w:rsid w:val="00750F0C"/>
    <w:rsid w:val="00756554"/>
    <w:rsid w:val="0076388C"/>
    <w:rsid w:val="00764D72"/>
    <w:rsid w:val="00776780"/>
    <w:rsid w:val="0078185A"/>
    <w:rsid w:val="007933C5"/>
    <w:rsid w:val="00793A39"/>
    <w:rsid w:val="00794C5C"/>
    <w:rsid w:val="00795D7F"/>
    <w:rsid w:val="007A3EDB"/>
    <w:rsid w:val="007A4D75"/>
    <w:rsid w:val="007B0DF9"/>
    <w:rsid w:val="007D0300"/>
    <w:rsid w:val="007D09D3"/>
    <w:rsid w:val="007D0C98"/>
    <w:rsid w:val="007D61C3"/>
    <w:rsid w:val="007E442B"/>
    <w:rsid w:val="007F4576"/>
    <w:rsid w:val="00803FBD"/>
    <w:rsid w:val="00815C06"/>
    <w:rsid w:val="0082167C"/>
    <w:rsid w:val="00824E07"/>
    <w:rsid w:val="00827286"/>
    <w:rsid w:val="00830A57"/>
    <w:rsid w:val="008313BB"/>
    <w:rsid w:val="008376F9"/>
    <w:rsid w:val="0084338D"/>
    <w:rsid w:val="008442E0"/>
    <w:rsid w:val="00845C6D"/>
    <w:rsid w:val="0085637A"/>
    <w:rsid w:val="00857288"/>
    <w:rsid w:val="00861446"/>
    <w:rsid w:val="008639D1"/>
    <w:rsid w:val="00864E43"/>
    <w:rsid w:val="00865185"/>
    <w:rsid w:val="00876A3B"/>
    <w:rsid w:val="00876BA6"/>
    <w:rsid w:val="00897644"/>
    <w:rsid w:val="008A0624"/>
    <w:rsid w:val="008A2CF4"/>
    <w:rsid w:val="008A424A"/>
    <w:rsid w:val="008A6DF2"/>
    <w:rsid w:val="008A75ED"/>
    <w:rsid w:val="008A7CCF"/>
    <w:rsid w:val="008B01F0"/>
    <w:rsid w:val="008B34A3"/>
    <w:rsid w:val="008B4D08"/>
    <w:rsid w:val="008C7FAC"/>
    <w:rsid w:val="008D282E"/>
    <w:rsid w:val="008E02C1"/>
    <w:rsid w:val="008E60E7"/>
    <w:rsid w:val="009010B7"/>
    <w:rsid w:val="0090367B"/>
    <w:rsid w:val="009041B9"/>
    <w:rsid w:val="00930466"/>
    <w:rsid w:val="00935A12"/>
    <w:rsid w:val="0094781D"/>
    <w:rsid w:val="00953E72"/>
    <w:rsid w:val="00953FA7"/>
    <w:rsid w:val="0095709B"/>
    <w:rsid w:val="00963797"/>
    <w:rsid w:val="00976F85"/>
    <w:rsid w:val="00985AD7"/>
    <w:rsid w:val="00986E6B"/>
    <w:rsid w:val="00990564"/>
    <w:rsid w:val="00991803"/>
    <w:rsid w:val="00994D60"/>
    <w:rsid w:val="009A567F"/>
    <w:rsid w:val="009A7C7F"/>
    <w:rsid w:val="009B75AA"/>
    <w:rsid w:val="009C54C8"/>
    <w:rsid w:val="009C7A8A"/>
    <w:rsid w:val="009D63E3"/>
    <w:rsid w:val="009D75F3"/>
    <w:rsid w:val="009E5BA0"/>
    <w:rsid w:val="009E754D"/>
    <w:rsid w:val="009F2621"/>
    <w:rsid w:val="009F7388"/>
    <w:rsid w:val="009F7BDD"/>
    <w:rsid w:val="00A1163C"/>
    <w:rsid w:val="00A162DC"/>
    <w:rsid w:val="00A17A65"/>
    <w:rsid w:val="00A25635"/>
    <w:rsid w:val="00A312D6"/>
    <w:rsid w:val="00A453AB"/>
    <w:rsid w:val="00A50C84"/>
    <w:rsid w:val="00A5417E"/>
    <w:rsid w:val="00A54254"/>
    <w:rsid w:val="00A6576F"/>
    <w:rsid w:val="00A663AC"/>
    <w:rsid w:val="00A66AFB"/>
    <w:rsid w:val="00A76090"/>
    <w:rsid w:val="00A853E3"/>
    <w:rsid w:val="00A86BF6"/>
    <w:rsid w:val="00A87AE7"/>
    <w:rsid w:val="00A92B06"/>
    <w:rsid w:val="00AB36B2"/>
    <w:rsid w:val="00AC4274"/>
    <w:rsid w:val="00AC44B9"/>
    <w:rsid w:val="00AD7DBC"/>
    <w:rsid w:val="00B0360C"/>
    <w:rsid w:val="00B05F3F"/>
    <w:rsid w:val="00B150BD"/>
    <w:rsid w:val="00B22EDB"/>
    <w:rsid w:val="00B27FCA"/>
    <w:rsid w:val="00B36940"/>
    <w:rsid w:val="00B372CF"/>
    <w:rsid w:val="00B3784F"/>
    <w:rsid w:val="00B37919"/>
    <w:rsid w:val="00B53046"/>
    <w:rsid w:val="00B5360B"/>
    <w:rsid w:val="00B54966"/>
    <w:rsid w:val="00B73041"/>
    <w:rsid w:val="00B73825"/>
    <w:rsid w:val="00BA39AA"/>
    <w:rsid w:val="00BA7F12"/>
    <w:rsid w:val="00BB07C2"/>
    <w:rsid w:val="00BB0E23"/>
    <w:rsid w:val="00BC53FC"/>
    <w:rsid w:val="00BD1343"/>
    <w:rsid w:val="00BD3147"/>
    <w:rsid w:val="00BD756C"/>
    <w:rsid w:val="00BE3295"/>
    <w:rsid w:val="00BE5C62"/>
    <w:rsid w:val="00BF2522"/>
    <w:rsid w:val="00BF31DA"/>
    <w:rsid w:val="00BF3988"/>
    <w:rsid w:val="00BF5799"/>
    <w:rsid w:val="00C01A4B"/>
    <w:rsid w:val="00C035D7"/>
    <w:rsid w:val="00C12173"/>
    <w:rsid w:val="00C163A2"/>
    <w:rsid w:val="00C21170"/>
    <w:rsid w:val="00C23DAC"/>
    <w:rsid w:val="00C272AE"/>
    <w:rsid w:val="00C27D97"/>
    <w:rsid w:val="00C32ABA"/>
    <w:rsid w:val="00C35614"/>
    <w:rsid w:val="00C35645"/>
    <w:rsid w:val="00C369DB"/>
    <w:rsid w:val="00C42BB1"/>
    <w:rsid w:val="00C440A3"/>
    <w:rsid w:val="00C558E5"/>
    <w:rsid w:val="00C75D39"/>
    <w:rsid w:val="00C8651F"/>
    <w:rsid w:val="00C92643"/>
    <w:rsid w:val="00C95C8B"/>
    <w:rsid w:val="00CA02AE"/>
    <w:rsid w:val="00CA2D92"/>
    <w:rsid w:val="00CA752E"/>
    <w:rsid w:val="00CB6322"/>
    <w:rsid w:val="00CC085E"/>
    <w:rsid w:val="00CC38EF"/>
    <w:rsid w:val="00CC541A"/>
    <w:rsid w:val="00CE1A34"/>
    <w:rsid w:val="00CE71BA"/>
    <w:rsid w:val="00CF0D68"/>
    <w:rsid w:val="00CF4D22"/>
    <w:rsid w:val="00CF5733"/>
    <w:rsid w:val="00D10A94"/>
    <w:rsid w:val="00D16B32"/>
    <w:rsid w:val="00D20E32"/>
    <w:rsid w:val="00D4163F"/>
    <w:rsid w:val="00D4255C"/>
    <w:rsid w:val="00D539D8"/>
    <w:rsid w:val="00D575C0"/>
    <w:rsid w:val="00D62F07"/>
    <w:rsid w:val="00D701B5"/>
    <w:rsid w:val="00D719DB"/>
    <w:rsid w:val="00D76091"/>
    <w:rsid w:val="00D7716F"/>
    <w:rsid w:val="00D82710"/>
    <w:rsid w:val="00D83393"/>
    <w:rsid w:val="00D858E8"/>
    <w:rsid w:val="00D91BF6"/>
    <w:rsid w:val="00DB0D8B"/>
    <w:rsid w:val="00DB5BDD"/>
    <w:rsid w:val="00DB5E71"/>
    <w:rsid w:val="00DC23F9"/>
    <w:rsid w:val="00DE1B4B"/>
    <w:rsid w:val="00DE2AB9"/>
    <w:rsid w:val="00DE2F3F"/>
    <w:rsid w:val="00DE386F"/>
    <w:rsid w:val="00E07A69"/>
    <w:rsid w:val="00E25199"/>
    <w:rsid w:val="00E2588E"/>
    <w:rsid w:val="00E30847"/>
    <w:rsid w:val="00E37F6F"/>
    <w:rsid w:val="00E409A9"/>
    <w:rsid w:val="00E44919"/>
    <w:rsid w:val="00E54B4A"/>
    <w:rsid w:val="00E74F15"/>
    <w:rsid w:val="00E7637B"/>
    <w:rsid w:val="00E85B97"/>
    <w:rsid w:val="00EA1E64"/>
    <w:rsid w:val="00EA2BA6"/>
    <w:rsid w:val="00EB3492"/>
    <w:rsid w:val="00EB3C07"/>
    <w:rsid w:val="00EB4CCA"/>
    <w:rsid w:val="00EB6E87"/>
    <w:rsid w:val="00EC0007"/>
    <w:rsid w:val="00EC5C0D"/>
    <w:rsid w:val="00ED2F3A"/>
    <w:rsid w:val="00ED35C2"/>
    <w:rsid w:val="00ED6C47"/>
    <w:rsid w:val="00EE3816"/>
    <w:rsid w:val="00F066B8"/>
    <w:rsid w:val="00F0714A"/>
    <w:rsid w:val="00F1060D"/>
    <w:rsid w:val="00F1532B"/>
    <w:rsid w:val="00F15EBA"/>
    <w:rsid w:val="00F167E0"/>
    <w:rsid w:val="00F23F7D"/>
    <w:rsid w:val="00F240F4"/>
    <w:rsid w:val="00F34CA8"/>
    <w:rsid w:val="00F67625"/>
    <w:rsid w:val="00F73788"/>
    <w:rsid w:val="00F824CE"/>
    <w:rsid w:val="00F82D69"/>
    <w:rsid w:val="00F92027"/>
    <w:rsid w:val="00FA1A34"/>
    <w:rsid w:val="00FA61E4"/>
    <w:rsid w:val="00FA6F15"/>
    <w:rsid w:val="00FB34C3"/>
    <w:rsid w:val="00FC3087"/>
    <w:rsid w:val="00FD557D"/>
    <w:rsid w:val="00FE3152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7E6E"/>
  <w15:chartTrackingRefBased/>
  <w15:docId w15:val="{9C8888D1-91E3-4EAA-AC2D-35AF5FF9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E0"/>
  </w:style>
  <w:style w:type="paragraph" w:styleId="Heading1">
    <w:name w:val="heading 1"/>
    <w:basedOn w:val="Normal"/>
    <w:next w:val="Normal"/>
    <w:link w:val="Heading1Char"/>
    <w:uiPriority w:val="9"/>
    <w:qFormat/>
    <w:rsid w:val="008442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2E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2E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E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2E0"/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E0"/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E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2E0"/>
    <w:pPr>
      <w:spacing w:line="240" w:lineRule="auto"/>
    </w:pPr>
    <w:rPr>
      <w:b w:val="0"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442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42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2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2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42E0"/>
    <w:rPr>
      <w:b w:val="0"/>
      <w:bCs/>
    </w:rPr>
  </w:style>
  <w:style w:type="character" w:styleId="Emphasis">
    <w:name w:val="Emphasis"/>
    <w:basedOn w:val="DefaultParagraphFont"/>
    <w:uiPriority w:val="20"/>
    <w:qFormat/>
    <w:rsid w:val="008442E0"/>
    <w:rPr>
      <w:i/>
      <w:iCs/>
    </w:rPr>
  </w:style>
  <w:style w:type="paragraph" w:styleId="NoSpacing">
    <w:name w:val="No Spacing"/>
    <w:uiPriority w:val="1"/>
    <w:qFormat/>
    <w:rsid w:val="008442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42E0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8442E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2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2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42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42E0"/>
    <w:rPr>
      <w:b w:val="0"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42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442E0"/>
    <w:rPr>
      <w:b w:val="0"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42E0"/>
    <w:rPr>
      <w:b w:val="0"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0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D0"/>
  </w:style>
  <w:style w:type="paragraph" w:styleId="Footer">
    <w:name w:val="footer"/>
    <w:basedOn w:val="Normal"/>
    <w:link w:val="FooterChar"/>
    <w:uiPriority w:val="99"/>
    <w:unhideWhenUsed/>
    <w:rsid w:val="00180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Maude</dc:creator>
  <cp:keywords/>
  <dc:description/>
  <cp:lastModifiedBy>Rick Maude</cp:lastModifiedBy>
  <cp:revision>2</cp:revision>
  <cp:lastPrinted>2020-12-04T03:08:00Z</cp:lastPrinted>
  <dcterms:created xsi:type="dcterms:W3CDTF">2020-12-04T03:08:00Z</dcterms:created>
  <dcterms:modified xsi:type="dcterms:W3CDTF">2020-12-04T03:08:00Z</dcterms:modified>
</cp:coreProperties>
</file>