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8B7D" w14:textId="281410D3" w:rsidR="004419C6" w:rsidRPr="005550B0" w:rsidRDefault="005550B0">
      <w:pPr>
        <w:rPr>
          <w:u w:val="single"/>
        </w:rPr>
      </w:pPr>
      <w:r w:rsidRPr="005550B0">
        <w:rPr>
          <w:u w:val="single"/>
        </w:rPr>
        <w:t>10 – 2 Corinthians 6:1</w:t>
      </w:r>
      <w:r w:rsidR="00592E1D">
        <w:rPr>
          <w:u w:val="single"/>
        </w:rPr>
        <w:t>1</w:t>
      </w:r>
      <w:r w:rsidRPr="005550B0">
        <w:rPr>
          <w:u w:val="single"/>
        </w:rPr>
        <w:t>-7:4 – Separation from Contamination</w:t>
      </w:r>
    </w:p>
    <w:p w14:paraId="298683F4" w14:textId="0C81D5AC" w:rsidR="001F7076" w:rsidRDefault="001F7076" w:rsidP="002A017A">
      <w:pPr>
        <w:ind w:firstLine="360"/>
      </w:pPr>
      <w:r>
        <w:t>…</w:t>
      </w:r>
      <w:r w:rsidR="002A017A">
        <w:t xml:space="preserve"> </w:t>
      </w:r>
      <w:r w:rsidR="008E2E97">
        <w:t xml:space="preserve">often </w:t>
      </w:r>
      <w:r w:rsidR="002A017A">
        <w:t>quoted out of context</w:t>
      </w:r>
    </w:p>
    <w:p w14:paraId="14E3B438" w14:textId="6520A3B9" w:rsidR="009B2444" w:rsidRDefault="009B2444" w:rsidP="002A017A">
      <w:pPr>
        <w:ind w:firstLine="360"/>
      </w:pPr>
    </w:p>
    <w:p w14:paraId="58D10631" w14:textId="0DA48EBC" w:rsidR="009B2444" w:rsidRPr="009F0124" w:rsidRDefault="00060070" w:rsidP="002A017A">
      <w:pPr>
        <w:ind w:firstLine="360"/>
        <w:rPr>
          <w:u w:val="single"/>
        </w:rPr>
      </w:pPr>
      <w:r w:rsidRPr="009F0124">
        <w:rPr>
          <w:u w:val="single"/>
        </w:rPr>
        <w:t>2 Cor so far</w:t>
      </w:r>
    </w:p>
    <w:p w14:paraId="5DEEFD23" w14:textId="5F20918B" w:rsidR="007625CA" w:rsidRDefault="00C93616" w:rsidP="007625CA">
      <w:pPr>
        <w:ind w:firstLine="360"/>
      </w:pPr>
      <w:r>
        <w:t>…</w:t>
      </w:r>
      <w:r w:rsidR="0048295E">
        <w:t xml:space="preserve"> fa</w:t>
      </w:r>
      <w:r w:rsidR="00BE365D">
        <w:t>ls</w:t>
      </w:r>
      <w:r w:rsidR="0048295E">
        <w:t>e teachers have spent l</w:t>
      </w:r>
      <w:r w:rsidR="00BE365D">
        <w:t>o</w:t>
      </w:r>
      <w:r w:rsidR="0048295E">
        <w:t xml:space="preserve">ts of time undermining </w:t>
      </w:r>
      <w:r w:rsidR="009106D5">
        <w:t xml:space="preserve">and attacking </w:t>
      </w:r>
      <w:r w:rsidR="0048295E">
        <w:t>Paul</w:t>
      </w:r>
      <w:r w:rsidR="000A2DBF">
        <w:t>.</w:t>
      </w:r>
    </w:p>
    <w:p w14:paraId="33F8E6DB" w14:textId="77777777" w:rsidR="00501E4A" w:rsidRDefault="00C93616" w:rsidP="007625CA">
      <w:pPr>
        <w:ind w:firstLine="360"/>
      </w:pPr>
      <w:r>
        <w:t>…</w:t>
      </w:r>
      <w:r w:rsidR="007625CA">
        <w:t xml:space="preserve">incredible </w:t>
      </w:r>
      <w:r w:rsidR="007227A5">
        <w:t>treasure the gospel is</w:t>
      </w:r>
    </w:p>
    <w:p w14:paraId="1519F19B" w14:textId="20AA70FA" w:rsidR="007625CA" w:rsidRDefault="00501E4A" w:rsidP="007625CA">
      <w:pPr>
        <w:ind w:firstLine="360"/>
      </w:pPr>
      <w:r>
        <w:t>Gospel … Spirit</w:t>
      </w:r>
      <w:r w:rsidR="008E2E97">
        <w:t>…</w:t>
      </w:r>
      <w:r>
        <w:t xml:space="preserve"> Hardships</w:t>
      </w:r>
      <w:r w:rsidR="00EA4A63">
        <w:t xml:space="preserve"> = demonstrations of </w:t>
      </w:r>
      <w:r w:rsidR="006E017D">
        <w:t xml:space="preserve">both </w:t>
      </w:r>
      <w:r w:rsidR="00A85FA7">
        <w:t xml:space="preserve">his authenticity and </w:t>
      </w:r>
      <w:r w:rsidR="006E017D">
        <w:t>the gospel authenticity</w:t>
      </w:r>
    </w:p>
    <w:p w14:paraId="1634A676" w14:textId="77777777" w:rsidR="00EA4A63" w:rsidRDefault="009132AC" w:rsidP="007625CA">
      <w:pPr>
        <w:ind w:firstLine="360"/>
      </w:pPr>
      <w:r>
        <w:t xml:space="preserve">2 </w:t>
      </w:r>
      <w:r w:rsidR="00802FAF">
        <w:t>C</w:t>
      </w:r>
      <w:r>
        <w:t xml:space="preserve">or 6:11 </w:t>
      </w:r>
      <w:r w:rsidR="00EA4A63">
        <w:t xml:space="preserve">- </w:t>
      </w:r>
      <w:r w:rsidR="000C0A54">
        <w:t>open their hearts to him</w:t>
      </w:r>
    </w:p>
    <w:p w14:paraId="2CFA12DF" w14:textId="77777777" w:rsidR="007576DC" w:rsidRDefault="007576DC" w:rsidP="007625CA">
      <w:pPr>
        <w:ind w:firstLine="360"/>
      </w:pPr>
      <w:r>
        <w:t>T</w:t>
      </w:r>
      <w:r w:rsidR="00802FAF">
        <w:t xml:space="preserve">he choice </w:t>
      </w:r>
      <w:r>
        <w:t xml:space="preserve">= </w:t>
      </w:r>
      <w:r w:rsidR="00802FAF">
        <w:t>listen to him and the gospel he proclaims</w:t>
      </w:r>
      <w:r w:rsidR="00604297">
        <w:t xml:space="preserve"> OR listen to the false teachers</w:t>
      </w:r>
    </w:p>
    <w:p w14:paraId="17173706" w14:textId="77777777" w:rsidR="007576DC" w:rsidRDefault="007576DC" w:rsidP="007625CA">
      <w:pPr>
        <w:ind w:firstLine="360"/>
        <w:rPr>
          <w:u w:val="single"/>
        </w:rPr>
      </w:pPr>
    </w:p>
    <w:p w14:paraId="30B0C99A" w14:textId="0A0C5B4C" w:rsidR="006A0378" w:rsidRPr="001721B7" w:rsidRDefault="001721B7" w:rsidP="007625CA">
      <w:pPr>
        <w:ind w:firstLine="360"/>
        <w:rPr>
          <w:u w:val="single"/>
        </w:rPr>
      </w:pPr>
      <w:r w:rsidRPr="001721B7">
        <w:rPr>
          <w:u w:val="single"/>
        </w:rPr>
        <w:t>Hard Decis</w:t>
      </w:r>
      <w:r>
        <w:rPr>
          <w:u w:val="single"/>
        </w:rPr>
        <w:t>i</w:t>
      </w:r>
      <w:r w:rsidRPr="001721B7">
        <w:rPr>
          <w:u w:val="single"/>
        </w:rPr>
        <w:t>ons</w:t>
      </w:r>
    </w:p>
    <w:p w14:paraId="09711110" w14:textId="03365F27" w:rsidR="006A0378" w:rsidRDefault="006A666B" w:rsidP="007625CA">
      <w:pPr>
        <w:ind w:firstLine="360"/>
      </w:pPr>
      <w:r>
        <w:t>2 Cor 6:14, “Do not be yoked together with unbelievers”</w:t>
      </w:r>
      <w:r w:rsidR="005A2631">
        <w:t>.</w:t>
      </w:r>
    </w:p>
    <w:p w14:paraId="77D30D4C" w14:textId="77777777" w:rsidR="000532B2" w:rsidRDefault="000532B2" w:rsidP="007625CA">
      <w:pPr>
        <w:ind w:firstLine="360"/>
      </w:pPr>
      <w:r>
        <w:t>3 questions</w:t>
      </w:r>
    </w:p>
    <w:p w14:paraId="5818D3B7" w14:textId="77777777" w:rsidR="000532B2" w:rsidRDefault="00DF384C" w:rsidP="000532B2">
      <w:pPr>
        <w:pStyle w:val="ListParagraph"/>
        <w:numPr>
          <w:ilvl w:val="0"/>
          <w:numId w:val="3"/>
        </w:numPr>
        <w:ind w:left="284" w:firstLine="0"/>
      </w:pPr>
      <w:r>
        <w:t>“</w:t>
      </w:r>
      <w:r w:rsidR="00A75463">
        <w:t xml:space="preserve">What </w:t>
      </w:r>
      <w:r w:rsidR="002E2580">
        <w:t>doe</w:t>
      </w:r>
      <w:r w:rsidR="00A75463">
        <w:t xml:space="preserve">s </w:t>
      </w:r>
      <w:r w:rsidR="002E2580">
        <w:t>‘</w:t>
      </w:r>
      <w:r w:rsidR="00A75463">
        <w:t>being</w:t>
      </w:r>
      <w:r w:rsidR="008D611E">
        <w:t xml:space="preserve"> </w:t>
      </w:r>
      <w:r w:rsidR="00A75463">
        <w:t>yoke together</w:t>
      </w:r>
      <w:r w:rsidR="002E2580">
        <w:t>’</w:t>
      </w:r>
      <w:r w:rsidR="00A75463">
        <w:t xml:space="preserve"> mean?</w:t>
      </w:r>
      <w:r>
        <w:t>”</w:t>
      </w:r>
    </w:p>
    <w:p w14:paraId="6BBE4994" w14:textId="297AF170" w:rsidR="000532B2" w:rsidRDefault="00DF384C" w:rsidP="000532B2">
      <w:pPr>
        <w:pStyle w:val="ListParagraph"/>
        <w:numPr>
          <w:ilvl w:val="0"/>
          <w:numId w:val="3"/>
        </w:numPr>
        <w:ind w:left="284" w:firstLine="0"/>
      </w:pPr>
      <w:r>
        <w:t>“</w:t>
      </w:r>
      <w:r w:rsidR="00A75463">
        <w:t>W</w:t>
      </w:r>
      <w:r w:rsidR="00D071C7">
        <w:t>ho are the unbelievers</w:t>
      </w:r>
      <w:r w:rsidR="00A75463">
        <w:t>?</w:t>
      </w:r>
      <w:r>
        <w:t>”</w:t>
      </w:r>
    </w:p>
    <w:p w14:paraId="7A85C860" w14:textId="1C34C776" w:rsidR="00D071C7" w:rsidRDefault="00710008" w:rsidP="000532B2">
      <w:pPr>
        <w:pStyle w:val="ListParagraph"/>
        <w:numPr>
          <w:ilvl w:val="0"/>
          <w:numId w:val="3"/>
        </w:numPr>
        <w:ind w:left="284" w:firstLine="0"/>
      </w:pPr>
      <w:r>
        <w:t>“</w:t>
      </w:r>
      <w:r w:rsidR="00A75463">
        <w:t>W</w:t>
      </w:r>
      <w:r w:rsidR="00D071C7">
        <w:t xml:space="preserve">hat </w:t>
      </w:r>
      <w:r>
        <w:t>area of life is it that we are not to be yoked together with unbelievers in</w:t>
      </w:r>
      <w:r w:rsidR="001413B8">
        <w:t>?</w:t>
      </w:r>
      <w:r w:rsidR="00DF384C">
        <w:t>”</w:t>
      </w:r>
    </w:p>
    <w:p w14:paraId="2A0037DE" w14:textId="77777777" w:rsidR="000532B2" w:rsidRDefault="000532B2" w:rsidP="007625CA">
      <w:pPr>
        <w:ind w:firstLine="360"/>
        <w:rPr>
          <w:u w:val="single"/>
        </w:rPr>
      </w:pPr>
    </w:p>
    <w:p w14:paraId="5C76ACB8" w14:textId="5F99CAA6" w:rsidR="00F31E4F" w:rsidRPr="004A6C5A" w:rsidRDefault="00F31E4F" w:rsidP="007625CA">
      <w:pPr>
        <w:ind w:firstLine="360"/>
        <w:rPr>
          <w:u w:val="single"/>
        </w:rPr>
      </w:pPr>
      <w:r w:rsidRPr="004A6C5A">
        <w:rPr>
          <w:u w:val="single"/>
        </w:rPr>
        <w:t>What is being yoked together?</w:t>
      </w:r>
    </w:p>
    <w:p w14:paraId="0A0AFB62" w14:textId="384DC173" w:rsidR="006068D8" w:rsidRDefault="006068D8" w:rsidP="007625CA">
      <w:pPr>
        <w:ind w:firstLine="360"/>
      </w:pPr>
      <w:r>
        <w:t>B</w:t>
      </w:r>
      <w:r w:rsidR="00F31E4F">
        <w:t xml:space="preserve">ullock team </w:t>
      </w:r>
      <w:r w:rsidR="0019456B">
        <w:t>(show picture)</w:t>
      </w:r>
      <w:r w:rsidR="001B0079">
        <w:t>.</w:t>
      </w:r>
    </w:p>
    <w:p w14:paraId="34FCE8E5" w14:textId="77777777" w:rsidR="00CC15C6" w:rsidRDefault="00CC15C6" w:rsidP="007625CA">
      <w:pPr>
        <w:ind w:firstLine="360"/>
      </w:pPr>
      <w:r>
        <w:t xml:space="preserve">… </w:t>
      </w:r>
      <w:r w:rsidR="009B3128">
        <w:t xml:space="preserve">not saying </w:t>
      </w:r>
      <w:r w:rsidR="00C325B1">
        <w:t xml:space="preserve">being </w:t>
      </w:r>
      <w:r w:rsidR="0041251B">
        <w:t>‘</w:t>
      </w:r>
      <w:r w:rsidR="009B3128">
        <w:t>y</w:t>
      </w:r>
      <w:r w:rsidR="00C325B1">
        <w:t>oked</w:t>
      </w:r>
      <w:r w:rsidR="009B3128">
        <w:t xml:space="preserve"> </w:t>
      </w:r>
      <w:r w:rsidR="00C325B1">
        <w:t>to anything</w:t>
      </w:r>
      <w:r w:rsidR="0041251B">
        <w:t>’</w:t>
      </w:r>
      <w:r w:rsidR="00C325B1">
        <w:t xml:space="preserve"> is wrong</w:t>
      </w:r>
    </w:p>
    <w:p w14:paraId="335D05C5" w14:textId="77777777" w:rsidR="00CC15C6" w:rsidRDefault="00CC15C6" w:rsidP="007625CA">
      <w:pPr>
        <w:ind w:firstLine="360"/>
      </w:pPr>
      <w:r>
        <w:t xml:space="preserve">See </w:t>
      </w:r>
      <w:r w:rsidR="00331C19">
        <w:t>Matt 11:29</w:t>
      </w:r>
      <w:r w:rsidR="00281D4A">
        <w:t>,</w:t>
      </w:r>
      <w:r w:rsidR="00331C19">
        <w:t xml:space="preserve"> </w:t>
      </w:r>
      <w:r w:rsidR="008B2F7A">
        <w:t>“</w:t>
      </w:r>
      <w:r w:rsidR="00331C19">
        <w:t>take my yoke upon you and learn from me</w:t>
      </w:r>
      <w:r w:rsidR="008B2F7A">
        <w:t>”</w:t>
      </w:r>
    </w:p>
    <w:p w14:paraId="3DEAB191" w14:textId="77777777" w:rsidR="003E17C1" w:rsidRDefault="003E17C1" w:rsidP="007625CA">
      <w:pPr>
        <w:ind w:firstLine="360"/>
      </w:pPr>
      <w:r>
        <w:t xml:space="preserve">… referring to </w:t>
      </w:r>
      <w:r w:rsidR="00A33BD8">
        <w:t>‘</w:t>
      </w:r>
      <w:r w:rsidR="008B2F7A">
        <w:t>unevenly yoked</w:t>
      </w:r>
      <w:r w:rsidR="00A33BD8">
        <w:t>’</w:t>
      </w:r>
    </w:p>
    <w:p w14:paraId="74E9FAFA" w14:textId="14B9A8CC" w:rsidR="00281D4A" w:rsidRDefault="00281D4A" w:rsidP="007625CA">
      <w:pPr>
        <w:ind w:firstLine="360"/>
      </w:pPr>
    </w:p>
    <w:p w14:paraId="2F59AFB4" w14:textId="5D5F3BA1" w:rsidR="00A21700" w:rsidRPr="004A6C5A" w:rsidRDefault="00A21700" w:rsidP="007625CA">
      <w:pPr>
        <w:ind w:firstLine="360"/>
        <w:rPr>
          <w:u w:val="single"/>
        </w:rPr>
      </w:pPr>
      <w:r w:rsidRPr="004A6C5A">
        <w:rPr>
          <w:u w:val="single"/>
        </w:rPr>
        <w:t>Who are the unbelievers?</w:t>
      </w:r>
    </w:p>
    <w:p w14:paraId="709A9F78" w14:textId="77777777" w:rsidR="00FE4963" w:rsidRDefault="00FE4963" w:rsidP="007625CA">
      <w:pPr>
        <w:ind w:firstLine="360"/>
      </w:pPr>
      <w:r>
        <w:t>Some …</w:t>
      </w:r>
      <w:r w:rsidR="00E8161A">
        <w:t xml:space="preserve"> </w:t>
      </w:r>
      <w:r w:rsidR="00EF15B3">
        <w:t>te</w:t>
      </w:r>
      <w:r w:rsidR="00AA796E">
        <w:t>l</w:t>
      </w:r>
      <w:r w:rsidR="00EF15B3">
        <w:t xml:space="preserve">l us they are not </w:t>
      </w:r>
      <w:r w:rsidR="00AA796E">
        <w:t>believers</w:t>
      </w:r>
    </w:p>
    <w:p w14:paraId="089B5366" w14:textId="27F83923" w:rsidR="005100A3" w:rsidRDefault="00FE4963" w:rsidP="007625CA">
      <w:pPr>
        <w:ind w:firstLine="360"/>
      </w:pPr>
      <w:r>
        <w:t>Some…</w:t>
      </w:r>
      <w:r w:rsidR="005100A3">
        <w:t xml:space="preserve"> have rejected </w:t>
      </w:r>
      <w:r w:rsidR="00E145C6">
        <w:t>key things</w:t>
      </w:r>
      <w:r w:rsidR="00BD036D">
        <w:t xml:space="preserve"> to do with the gospel</w:t>
      </w:r>
      <w:r w:rsidR="00E145C6">
        <w:t xml:space="preserve">. </w:t>
      </w:r>
    </w:p>
    <w:p w14:paraId="344DA8E2" w14:textId="77777777" w:rsidR="00221E72" w:rsidRDefault="00221E72" w:rsidP="007625CA">
      <w:pPr>
        <w:ind w:firstLine="360"/>
      </w:pPr>
      <w:r>
        <w:t>What about those who s</w:t>
      </w:r>
      <w:r w:rsidR="00C470BB">
        <w:t xml:space="preserve">imply </w:t>
      </w:r>
      <w:r w:rsidR="009E4763">
        <w:t xml:space="preserve">believe something different </w:t>
      </w:r>
      <w:r w:rsidR="00C470BB">
        <w:t xml:space="preserve">to me </w:t>
      </w:r>
      <w:r w:rsidR="009E4763">
        <w:t xml:space="preserve">but the difference they believe is not a core </w:t>
      </w:r>
      <w:r w:rsidR="00E73EBE">
        <w:t xml:space="preserve">gospel </w:t>
      </w:r>
      <w:r w:rsidR="009E4763">
        <w:t>belief</w:t>
      </w:r>
      <w:r>
        <w:t>?</w:t>
      </w:r>
    </w:p>
    <w:p w14:paraId="34A8DFC8" w14:textId="77777777" w:rsidR="00221E72" w:rsidRDefault="00221E72" w:rsidP="007625CA">
      <w:pPr>
        <w:ind w:firstLine="360"/>
      </w:pPr>
      <w:r>
        <w:t>See 1</w:t>
      </w:r>
      <w:r w:rsidR="005943EB">
        <w:t xml:space="preserve"> </w:t>
      </w:r>
      <w:r w:rsidR="003806F1">
        <w:t>C</w:t>
      </w:r>
      <w:r w:rsidR="005943EB">
        <w:t>or 1</w:t>
      </w:r>
      <w:r w:rsidR="003806F1">
        <w:t>0:23</w:t>
      </w:r>
      <w:r>
        <w:t xml:space="preserve"> </w:t>
      </w:r>
      <w:r w:rsidR="008C4EE6">
        <w:t xml:space="preserve">and </w:t>
      </w:r>
      <w:r w:rsidR="003806F1">
        <w:t>R</w:t>
      </w:r>
      <w:r w:rsidR="00CA6A17">
        <w:t>omans 14:1</w:t>
      </w:r>
      <w:r w:rsidR="008C4EE6">
        <w:t xml:space="preserve"> </w:t>
      </w:r>
      <w:r>
        <w:t xml:space="preserve">- </w:t>
      </w:r>
      <w:r w:rsidR="008C4EE6">
        <w:t xml:space="preserve">disputable matters. </w:t>
      </w:r>
    </w:p>
    <w:p w14:paraId="4335D211" w14:textId="77777777" w:rsidR="00BC6C6B" w:rsidRDefault="00BC6C6B" w:rsidP="007625CA">
      <w:pPr>
        <w:ind w:firstLine="360"/>
      </w:pPr>
    </w:p>
    <w:p w14:paraId="718F0F57" w14:textId="4B34BC3C" w:rsidR="00E21EBA" w:rsidRDefault="00BC6C6B" w:rsidP="007625CA">
      <w:pPr>
        <w:ind w:firstLine="360"/>
      </w:pPr>
      <w:r>
        <w:t xml:space="preserve">= </w:t>
      </w:r>
      <w:r w:rsidR="00E21EBA">
        <w:t xml:space="preserve">people who are not </w:t>
      </w:r>
      <w:r w:rsidR="00B91B77">
        <w:t xml:space="preserve">God’s people because they </w:t>
      </w:r>
      <w:r w:rsidR="00157E34">
        <w:t xml:space="preserve">have not responded to </w:t>
      </w:r>
      <w:r w:rsidR="00D87ED0">
        <w:t xml:space="preserve">the gospel </w:t>
      </w:r>
      <w:r w:rsidR="00B91B77">
        <w:t xml:space="preserve">or </w:t>
      </w:r>
      <w:r w:rsidR="00D87ED0">
        <w:t xml:space="preserve">because </w:t>
      </w:r>
      <w:r w:rsidR="00B91B77">
        <w:t>they have rejected the biblical gospel</w:t>
      </w:r>
      <w:r w:rsidR="00C71C92">
        <w:t xml:space="preserve"> or parts of it</w:t>
      </w:r>
      <w:r w:rsidR="00B91B77">
        <w:t xml:space="preserve">. </w:t>
      </w:r>
    </w:p>
    <w:p w14:paraId="412637B8" w14:textId="77777777" w:rsidR="00BC6C6B" w:rsidRDefault="00BC6C6B" w:rsidP="007625CA">
      <w:pPr>
        <w:ind w:firstLine="360"/>
      </w:pPr>
    </w:p>
    <w:p w14:paraId="22408D75" w14:textId="03B78402" w:rsidR="00AF2262" w:rsidRPr="004A6C5A" w:rsidRDefault="00CD0630" w:rsidP="007625CA">
      <w:pPr>
        <w:ind w:firstLine="360"/>
        <w:rPr>
          <w:u w:val="single"/>
        </w:rPr>
      </w:pPr>
      <w:r>
        <w:rPr>
          <w:u w:val="single"/>
        </w:rPr>
        <w:lastRenderedPageBreak/>
        <w:t>W</w:t>
      </w:r>
      <w:r w:rsidR="009753AA" w:rsidRPr="004A6C5A">
        <w:rPr>
          <w:u w:val="single"/>
        </w:rPr>
        <w:t xml:space="preserve">hat area of life </w:t>
      </w:r>
      <w:r w:rsidR="009753AA" w:rsidRPr="004A6C5A">
        <w:rPr>
          <w:u w:val="single"/>
        </w:rPr>
        <w:t>does this apply</w:t>
      </w:r>
      <w:r w:rsidR="009753AA" w:rsidRPr="004A6C5A">
        <w:rPr>
          <w:u w:val="single"/>
        </w:rPr>
        <w:t>?</w:t>
      </w:r>
    </w:p>
    <w:p w14:paraId="731FCCD6" w14:textId="77777777" w:rsidR="007D7883" w:rsidRDefault="00533E13" w:rsidP="007625CA">
      <w:pPr>
        <w:ind w:firstLine="360"/>
      </w:pPr>
      <w:r>
        <w:t>God’s word gives us lots of guidance on what is OK to do with unbelievers.</w:t>
      </w:r>
    </w:p>
    <w:p w14:paraId="1F22298D" w14:textId="77777777" w:rsidR="007D7883" w:rsidRDefault="007D7883" w:rsidP="007625CA">
      <w:pPr>
        <w:ind w:firstLine="360"/>
      </w:pPr>
    </w:p>
    <w:p w14:paraId="1F56886B" w14:textId="77777777" w:rsidR="00567447" w:rsidRDefault="007D7883" w:rsidP="007625CA">
      <w:pPr>
        <w:ind w:firstLine="360"/>
      </w:pPr>
      <w:r>
        <w:t>T</w:t>
      </w:r>
      <w:r w:rsidR="00BE0217">
        <w:t>h</w:t>
      </w:r>
      <w:r w:rsidR="00AD0AEC">
        <w:t xml:space="preserve">is </w:t>
      </w:r>
      <w:r w:rsidR="00BE0217">
        <w:t>passage</w:t>
      </w:r>
      <w:r>
        <w:t>…</w:t>
      </w:r>
    </w:p>
    <w:p w14:paraId="6A26806B" w14:textId="1A5C49F7" w:rsidR="00567447" w:rsidRDefault="00567447" w:rsidP="007625CA">
      <w:pPr>
        <w:ind w:firstLine="360"/>
      </w:pPr>
      <w:r>
        <w:t>v</w:t>
      </w:r>
      <w:r w:rsidR="00E261AE">
        <w:t xml:space="preserve"> 16, </w:t>
      </w:r>
      <w:r>
        <w:t>“</w:t>
      </w:r>
      <w:r w:rsidR="008E0899">
        <w:t>We are the temple of the living God</w:t>
      </w:r>
      <w:r>
        <w:t>”</w:t>
      </w:r>
    </w:p>
    <w:p w14:paraId="037DAFC4" w14:textId="40409E4D" w:rsidR="00C26396" w:rsidRDefault="00685A6D" w:rsidP="007625CA">
      <w:pPr>
        <w:ind w:firstLine="360"/>
      </w:pPr>
      <w:r>
        <w:t>v 16-18</w:t>
      </w:r>
      <w:r w:rsidR="00567447">
        <w:t xml:space="preserve"> – OT passages</w:t>
      </w:r>
    </w:p>
    <w:p w14:paraId="2183D9E1" w14:textId="77777777" w:rsidR="00B75B83" w:rsidRDefault="00B84510" w:rsidP="006529B7">
      <w:pPr>
        <w:ind w:firstLine="360"/>
      </w:pPr>
      <w:r>
        <w:t xml:space="preserve">worship </w:t>
      </w:r>
      <w:r w:rsidR="00C350B7">
        <w:t>…</w:t>
      </w:r>
      <w:r w:rsidR="008A79C3">
        <w:t xml:space="preserve"> </w:t>
      </w:r>
      <w:r>
        <w:t xml:space="preserve">obedience </w:t>
      </w:r>
      <w:r w:rsidR="00B75B83">
        <w:t>…</w:t>
      </w:r>
      <w:r w:rsidR="000903E6">
        <w:t xml:space="preserve"> to be set apart</w:t>
      </w:r>
    </w:p>
    <w:p w14:paraId="465A3C9B" w14:textId="026B1D8A" w:rsidR="001236AD" w:rsidRDefault="00B75B83" w:rsidP="006529B7">
      <w:pPr>
        <w:ind w:firstLine="360"/>
      </w:pPr>
      <w:r>
        <w:t>See</w:t>
      </w:r>
      <w:r w:rsidR="001236AD">
        <w:t xml:space="preserve"> 2 </w:t>
      </w:r>
      <w:r w:rsidR="000903E6">
        <w:t>C</w:t>
      </w:r>
      <w:r w:rsidR="001236AD">
        <w:t>or 7:1</w:t>
      </w:r>
    </w:p>
    <w:p w14:paraId="5B5CC375" w14:textId="77777777" w:rsidR="00375854" w:rsidRPr="00375854" w:rsidRDefault="00375854" w:rsidP="006529B7">
      <w:pPr>
        <w:ind w:firstLine="360"/>
        <w:rPr>
          <w:u w:val="single"/>
        </w:rPr>
      </w:pPr>
      <w:r w:rsidRPr="00375854">
        <w:rPr>
          <w:u w:val="single"/>
        </w:rPr>
        <w:t>For us today</w:t>
      </w:r>
    </w:p>
    <w:p w14:paraId="476124C7" w14:textId="1DF10DAD" w:rsidR="00880533" w:rsidRDefault="00880533" w:rsidP="00880533">
      <w:pPr>
        <w:ind w:firstLine="360"/>
      </w:pPr>
    </w:p>
    <w:p w14:paraId="205C7E1E" w14:textId="6615F5E8" w:rsidR="00981264" w:rsidRPr="00B75B83" w:rsidRDefault="00981264" w:rsidP="00B75B83">
      <w:pPr>
        <w:pStyle w:val="ListParagraph"/>
        <w:numPr>
          <w:ilvl w:val="0"/>
          <w:numId w:val="4"/>
        </w:numPr>
      </w:pPr>
      <w:r w:rsidRPr="00B75B83">
        <w:t xml:space="preserve">Impact on </w:t>
      </w:r>
      <w:r w:rsidR="00FC4087" w:rsidRPr="00B75B83">
        <w:t>u</w:t>
      </w:r>
      <w:r w:rsidR="00FB4588" w:rsidRPr="00B75B83">
        <w:t>s</w:t>
      </w:r>
      <w:r w:rsidR="00FC4087" w:rsidRPr="00B75B83">
        <w:t xml:space="preserve"> in the </w:t>
      </w:r>
      <w:r w:rsidRPr="00B75B83">
        <w:t>diocese</w:t>
      </w:r>
    </w:p>
    <w:p w14:paraId="2745A4D7" w14:textId="64F9A0DC" w:rsidR="00A364CC" w:rsidRDefault="00A364CC" w:rsidP="00880533">
      <w:pPr>
        <w:ind w:firstLine="360"/>
      </w:pPr>
    </w:p>
    <w:p w14:paraId="261D2EBE" w14:textId="2681D55A" w:rsidR="00CB0127" w:rsidRPr="00B75B83" w:rsidRDefault="00981264" w:rsidP="00B75B83">
      <w:pPr>
        <w:pStyle w:val="ListParagraph"/>
        <w:numPr>
          <w:ilvl w:val="0"/>
          <w:numId w:val="4"/>
        </w:numPr>
      </w:pPr>
      <w:r w:rsidRPr="00B75B83">
        <w:t xml:space="preserve">Impact on </w:t>
      </w:r>
      <w:r w:rsidR="00A32AE2" w:rsidRPr="00B75B83">
        <w:t xml:space="preserve">what we pursue </w:t>
      </w:r>
      <w:r w:rsidR="00567772" w:rsidRPr="00B75B83">
        <w:t>as a church</w:t>
      </w:r>
    </w:p>
    <w:p w14:paraId="33850C31" w14:textId="77777777" w:rsidR="00B75B83" w:rsidRDefault="00B75B83" w:rsidP="00880533">
      <w:pPr>
        <w:ind w:firstLine="360"/>
      </w:pPr>
    </w:p>
    <w:p w14:paraId="7A471AA4" w14:textId="123183D4" w:rsidR="005C403B" w:rsidRDefault="0051057E" w:rsidP="00880533">
      <w:pPr>
        <w:ind w:firstLine="360"/>
      </w:pPr>
      <w:r>
        <w:t>Where do we go from here</w:t>
      </w:r>
      <w:r w:rsidR="00B75B83">
        <w:t>?</w:t>
      </w:r>
    </w:p>
    <w:sectPr w:rsidR="005C403B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1590" w14:textId="77777777" w:rsidR="006C42D6" w:rsidRDefault="006C42D6" w:rsidP="0091209D">
      <w:pPr>
        <w:spacing w:after="0" w:line="240" w:lineRule="auto"/>
      </w:pPr>
      <w:r>
        <w:separator/>
      </w:r>
    </w:p>
  </w:endnote>
  <w:endnote w:type="continuationSeparator" w:id="0">
    <w:p w14:paraId="66FC73CD" w14:textId="77777777" w:rsidR="006C42D6" w:rsidRDefault="006C42D6" w:rsidP="009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B48C" w14:textId="4AFB8FDE" w:rsidR="0091209D" w:rsidRPr="00A71D55" w:rsidRDefault="00A71D55">
    <w:pPr>
      <w:pStyle w:val="Footer"/>
      <w:rPr>
        <w:sz w:val="16"/>
        <w:szCs w:val="16"/>
      </w:rPr>
    </w:pPr>
    <w:r w:rsidRPr="00A71D55">
      <w:rPr>
        <w:sz w:val="16"/>
        <w:szCs w:val="16"/>
      </w:rPr>
      <w:t>26/7/2020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4E5B" w14:textId="77777777" w:rsidR="006C42D6" w:rsidRDefault="006C42D6" w:rsidP="0091209D">
      <w:pPr>
        <w:spacing w:after="0" w:line="240" w:lineRule="auto"/>
      </w:pPr>
      <w:r>
        <w:separator/>
      </w:r>
    </w:p>
  </w:footnote>
  <w:footnote w:type="continuationSeparator" w:id="0">
    <w:p w14:paraId="7A14B78C" w14:textId="77777777" w:rsidR="006C42D6" w:rsidRDefault="006C42D6" w:rsidP="0091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9463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118268" w14:textId="61ABB369" w:rsidR="0091209D" w:rsidRDefault="009120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C3F9F" w14:textId="7DD064C2" w:rsidR="0091209D" w:rsidRPr="0091209D" w:rsidRDefault="0091209D" w:rsidP="0091209D">
    <w:pPr>
      <w:rPr>
        <w:sz w:val="16"/>
        <w:szCs w:val="16"/>
      </w:rPr>
    </w:pPr>
    <w:r w:rsidRPr="0091209D">
      <w:rPr>
        <w:sz w:val="16"/>
        <w:szCs w:val="16"/>
      </w:rPr>
      <w:t>10 – 2 Corinthians 6:12-7:4 – Separation from Contamination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43EC"/>
    <w:multiLevelType w:val="hybridMultilevel"/>
    <w:tmpl w:val="8444C4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968"/>
    <w:multiLevelType w:val="hybridMultilevel"/>
    <w:tmpl w:val="757EEE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5977"/>
    <w:multiLevelType w:val="hybridMultilevel"/>
    <w:tmpl w:val="B29A50A6"/>
    <w:lvl w:ilvl="0" w:tplc="AF0CF2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37AD"/>
    <w:multiLevelType w:val="hybridMultilevel"/>
    <w:tmpl w:val="1898F1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5C"/>
    <w:rsid w:val="0000469E"/>
    <w:rsid w:val="000049F0"/>
    <w:rsid w:val="00005BB1"/>
    <w:rsid w:val="000165E8"/>
    <w:rsid w:val="00021EAF"/>
    <w:rsid w:val="000258DF"/>
    <w:rsid w:val="00042296"/>
    <w:rsid w:val="00043280"/>
    <w:rsid w:val="00051C0F"/>
    <w:rsid w:val="000532B2"/>
    <w:rsid w:val="00060070"/>
    <w:rsid w:val="00060C2E"/>
    <w:rsid w:val="00061946"/>
    <w:rsid w:val="00061E80"/>
    <w:rsid w:val="00062F64"/>
    <w:rsid w:val="00064CA3"/>
    <w:rsid w:val="000650DC"/>
    <w:rsid w:val="000802A8"/>
    <w:rsid w:val="0008558A"/>
    <w:rsid w:val="000903E6"/>
    <w:rsid w:val="000933B9"/>
    <w:rsid w:val="0009622E"/>
    <w:rsid w:val="000A2DBF"/>
    <w:rsid w:val="000A45ED"/>
    <w:rsid w:val="000A68BE"/>
    <w:rsid w:val="000C0A54"/>
    <w:rsid w:val="000C12D8"/>
    <w:rsid w:val="000C392A"/>
    <w:rsid w:val="000C5D13"/>
    <w:rsid w:val="000D7D4A"/>
    <w:rsid w:val="000E0912"/>
    <w:rsid w:val="000F4798"/>
    <w:rsid w:val="000F50F8"/>
    <w:rsid w:val="0010522F"/>
    <w:rsid w:val="001236AD"/>
    <w:rsid w:val="00125C27"/>
    <w:rsid w:val="001340FE"/>
    <w:rsid w:val="0014072A"/>
    <w:rsid w:val="001413B8"/>
    <w:rsid w:val="00141FA3"/>
    <w:rsid w:val="00142D4C"/>
    <w:rsid w:val="00147C3D"/>
    <w:rsid w:val="00152D22"/>
    <w:rsid w:val="00157E34"/>
    <w:rsid w:val="00161F9E"/>
    <w:rsid w:val="0016571B"/>
    <w:rsid w:val="001721B7"/>
    <w:rsid w:val="00177742"/>
    <w:rsid w:val="00180B73"/>
    <w:rsid w:val="00183DD5"/>
    <w:rsid w:val="001852FD"/>
    <w:rsid w:val="00187989"/>
    <w:rsid w:val="0019456B"/>
    <w:rsid w:val="001B0079"/>
    <w:rsid w:val="001B22A1"/>
    <w:rsid w:val="001C7750"/>
    <w:rsid w:val="001E39A9"/>
    <w:rsid w:val="001F3138"/>
    <w:rsid w:val="001F3DFD"/>
    <w:rsid w:val="001F57C5"/>
    <w:rsid w:val="001F61C7"/>
    <w:rsid w:val="001F6F68"/>
    <w:rsid w:val="001F7076"/>
    <w:rsid w:val="00203498"/>
    <w:rsid w:val="00215DD7"/>
    <w:rsid w:val="002211EC"/>
    <w:rsid w:val="00221E72"/>
    <w:rsid w:val="00235EDE"/>
    <w:rsid w:val="00243EE1"/>
    <w:rsid w:val="002505C1"/>
    <w:rsid w:val="002574B2"/>
    <w:rsid w:val="00281D4A"/>
    <w:rsid w:val="00287BE1"/>
    <w:rsid w:val="00287E69"/>
    <w:rsid w:val="0029465F"/>
    <w:rsid w:val="0029622F"/>
    <w:rsid w:val="002A017A"/>
    <w:rsid w:val="002A0742"/>
    <w:rsid w:val="002A495C"/>
    <w:rsid w:val="002C3E92"/>
    <w:rsid w:val="002D3D84"/>
    <w:rsid w:val="002D3F38"/>
    <w:rsid w:val="002E2580"/>
    <w:rsid w:val="002E375E"/>
    <w:rsid w:val="002F14E2"/>
    <w:rsid w:val="002F2E2E"/>
    <w:rsid w:val="002F5B26"/>
    <w:rsid w:val="00304E48"/>
    <w:rsid w:val="003146B5"/>
    <w:rsid w:val="00323557"/>
    <w:rsid w:val="00326D68"/>
    <w:rsid w:val="00330A57"/>
    <w:rsid w:val="00331C19"/>
    <w:rsid w:val="00353480"/>
    <w:rsid w:val="00355E0B"/>
    <w:rsid w:val="003646B0"/>
    <w:rsid w:val="00365570"/>
    <w:rsid w:val="00375854"/>
    <w:rsid w:val="003806F1"/>
    <w:rsid w:val="00382F21"/>
    <w:rsid w:val="00387802"/>
    <w:rsid w:val="003A0E1C"/>
    <w:rsid w:val="003A17F7"/>
    <w:rsid w:val="003E17C1"/>
    <w:rsid w:val="003E5969"/>
    <w:rsid w:val="003F05A0"/>
    <w:rsid w:val="003F309E"/>
    <w:rsid w:val="00405BA5"/>
    <w:rsid w:val="0041251B"/>
    <w:rsid w:val="0041469E"/>
    <w:rsid w:val="00427895"/>
    <w:rsid w:val="004419C6"/>
    <w:rsid w:val="00456694"/>
    <w:rsid w:val="0048295E"/>
    <w:rsid w:val="004924F8"/>
    <w:rsid w:val="004925D5"/>
    <w:rsid w:val="00495F00"/>
    <w:rsid w:val="004A5C2C"/>
    <w:rsid w:val="004A6C11"/>
    <w:rsid w:val="004A6C5A"/>
    <w:rsid w:val="004B1748"/>
    <w:rsid w:val="004B31C1"/>
    <w:rsid w:val="004B554A"/>
    <w:rsid w:val="004D0455"/>
    <w:rsid w:val="004D2DB1"/>
    <w:rsid w:val="004E2953"/>
    <w:rsid w:val="004E3CD4"/>
    <w:rsid w:val="004F4B13"/>
    <w:rsid w:val="004F5301"/>
    <w:rsid w:val="004F668A"/>
    <w:rsid w:val="00501DC2"/>
    <w:rsid w:val="00501E4A"/>
    <w:rsid w:val="00503D52"/>
    <w:rsid w:val="00506D09"/>
    <w:rsid w:val="005100A3"/>
    <w:rsid w:val="0051057E"/>
    <w:rsid w:val="00512227"/>
    <w:rsid w:val="00514922"/>
    <w:rsid w:val="00517A83"/>
    <w:rsid w:val="00517E91"/>
    <w:rsid w:val="00522203"/>
    <w:rsid w:val="00533E13"/>
    <w:rsid w:val="0054421C"/>
    <w:rsid w:val="005536C2"/>
    <w:rsid w:val="005550B0"/>
    <w:rsid w:val="00561CCF"/>
    <w:rsid w:val="005644B1"/>
    <w:rsid w:val="00567447"/>
    <w:rsid w:val="00567772"/>
    <w:rsid w:val="00587B98"/>
    <w:rsid w:val="00592E1D"/>
    <w:rsid w:val="005943EB"/>
    <w:rsid w:val="005A2010"/>
    <w:rsid w:val="005A2460"/>
    <w:rsid w:val="005A2631"/>
    <w:rsid w:val="005B260F"/>
    <w:rsid w:val="005C403B"/>
    <w:rsid w:val="005C79AD"/>
    <w:rsid w:val="005E1000"/>
    <w:rsid w:val="005E6890"/>
    <w:rsid w:val="00604297"/>
    <w:rsid w:val="006052C6"/>
    <w:rsid w:val="006068D8"/>
    <w:rsid w:val="0061036B"/>
    <w:rsid w:val="0061042F"/>
    <w:rsid w:val="006214A5"/>
    <w:rsid w:val="00652121"/>
    <w:rsid w:val="00652729"/>
    <w:rsid w:val="006529B7"/>
    <w:rsid w:val="00652CD4"/>
    <w:rsid w:val="006550EA"/>
    <w:rsid w:val="006575DE"/>
    <w:rsid w:val="006769CC"/>
    <w:rsid w:val="00677C43"/>
    <w:rsid w:val="00685A6D"/>
    <w:rsid w:val="006870A2"/>
    <w:rsid w:val="00691B45"/>
    <w:rsid w:val="006921DB"/>
    <w:rsid w:val="00694CDE"/>
    <w:rsid w:val="0069617E"/>
    <w:rsid w:val="006978DA"/>
    <w:rsid w:val="006A0378"/>
    <w:rsid w:val="006A666B"/>
    <w:rsid w:val="006B4283"/>
    <w:rsid w:val="006B5AC8"/>
    <w:rsid w:val="006C42D6"/>
    <w:rsid w:val="006E017D"/>
    <w:rsid w:val="006F04E2"/>
    <w:rsid w:val="006F5755"/>
    <w:rsid w:val="0070394D"/>
    <w:rsid w:val="007074FF"/>
    <w:rsid w:val="00710008"/>
    <w:rsid w:val="00712358"/>
    <w:rsid w:val="007227A5"/>
    <w:rsid w:val="00722C12"/>
    <w:rsid w:val="0075155F"/>
    <w:rsid w:val="007576DC"/>
    <w:rsid w:val="007625CA"/>
    <w:rsid w:val="00762AAD"/>
    <w:rsid w:val="00766812"/>
    <w:rsid w:val="00770FD9"/>
    <w:rsid w:val="00772996"/>
    <w:rsid w:val="00773063"/>
    <w:rsid w:val="00773C46"/>
    <w:rsid w:val="00776B12"/>
    <w:rsid w:val="00794CB5"/>
    <w:rsid w:val="007A2C51"/>
    <w:rsid w:val="007B23D7"/>
    <w:rsid w:val="007D217F"/>
    <w:rsid w:val="007D7883"/>
    <w:rsid w:val="00802FAF"/>
    <w:rsid w:val="008042BC"/>
    <w:rsid w:val="00806412"/>
    <w:rsid w:val="00814F4B"/>
    <w:rsid w:val="00840608"/>
    <w:rsid w:val="008442E0"/>
    <w:rsid w:val="00856E67"/>
    <w:rsid w:val="00876F33"/>
    <w:rsid w:val="00880533"/>
    <w:rsid w:val="00880A83"/>
    <w:rsid w:val="0088281E"/>
    <w:rsid w:val="00882FAB"/>
    <w:rsid w:val="00885F6A"/>
    <w:rsid w:val="008A1FFF"/>
    <w:rsid w:val="008A79C3"/>
    <w:rsid w:val="008B233E"/>
    <w:rsid w:val="008B2F7A"/>
    <w:rsid w:val="008B6F80"/>
    <w:rsid w:val="008C28FF"/>
    <w:rsid w:val="008C4EE6"/>
    <w:rsid w:val="008D611E"/>
    <w:rsid w:val="008E0899"/>
    <w:rsid w:val="008E1F01"/>
    <w:rsid w:val="008E2C77"/>
    <w:rsid w:val="008E2E97"/>
    <w:rsid w:val="008F0A7D"/>
    <w:rsid w:val="009106D5"/>
    <w:rsid w:val="0091209D"/>
    <w:rsid w:val="00912278"/>
    <w:rsid w:val="009132AC"/>
    <w:rsid w:val="00921351"/>
    <w:rsid w:val="00921801"/>
    <w:rsid w:val="00923110"/>
    <w:rsid w:val="00930466"/>
    <w:rsid w:val="00941A28"/>
    <w:rsid w:val="00943A61"/>
    <w:rsid w:val="009478B0"/>
    <w:rsid w:val="00950596"/>
    <w:rsid w:val="00953E2B"/>
    <w:rsid w:val="00957DFE"/>
    <w:rsid w:val="009753AA"/>
    <w:rsid w:val="00981264"/>
    <w:rsid w:val="00986E2A"/>
    <w:rsid w:val="009943A3"/>
    <w:rsid w:val="009A2760"/>
    <w:rsid w:val="009B0324"/>
    <w:rsid w:val="009B2444"/>
    <w:rsid w:val="009B259B"/>
    <w:rsid w:val="009B3128"/>
    <w:rsid w:val="009D1A23"/>
    <w:rsid w:val="009E4763"/>
    <w:rsid w:val="009F0124"/>
    <w:rsid w:val="009F7656"/>
    <w:rsid w:val="00A006BC"/>
    <w:rsid w:val="00A00E37"/>
    <w:rsid w:val="00A07389"/>
    <w:rsid w:val="00A21700"/>
    <w:rsid w:val="00A231B5"/>
    <w:rsid w:val="00A32AE2"/>
    <w:rsid w:val="00A33BD8"/>
    <w:rsid w:val="00A364CC"/>
    <w:rsid w:val="00A36A56"/>
    <w:rsid w:val="00A441F8"/>
    <w:rsid w:val="00A47894"/>
    <w:rsid w:val="00A51BBC"/>
    <w:rsid w:val="00A60B97"/>
    <w:rsid w:val="00A62D9D"/>
    <w:rsid w:val="00A71C10"/>
    <w:rsid w:val="00A71D55"/>
    <w:rsid w:val="00A75463"/>
    <w:rsid w:val="00A81D73"/>
    <w:rsid w:val="00A85FA7"/>
    <w:rsid w:val="00A864A0"/>
    <w:rsid w:val="00AA1C6D"/>
    <w:rsid w:val="00AA1D38"/>
    <w:rsid w:val="00AA32E1"/>
    <w:rsid w:val="00AA796E"/>
    <w:rsid w:val="00AB7806"/>
    <w:rsid w:val="00AC17FB"/>
    <w:rsid w:val="00AC2FE1"/>
    <w:rsid w:val="00AD0AEC"/>
    <w:rsid w:val="00AE6C40"/>
    <w:rsid w:val="00AF2262"/>
    <w:rsid w:val="00B02837"/>
    <w:rsid w:val="00B074AA"/>
    <w:rsid w:val="00B25CEC"/>
    <w:rsid w:val="00B47C27"/>
    <w:rsid w:val="00B5513F"/>
    <w:rsid w:val="00B55625"/>
    <w:rsid w:val="00B75749"/>
    <w:rsid w:val="00B75B83"/>
    <w:rsid w:val="00B842D4"/>
    <w:rsid w:val="00B84510"/>
    <w:rsid w:val="00B91B77"/>
    <w:rsid w:val="00BA32C9"/>
    <w:rsid w:val="00BA6F12"/>
    <w:rsid w:val="00BC6C6B"/>
    <w:rsid w:val="00BD036D"/>
    <w:rsid w:val="00BE0217"/>
    <w:rsid w:val="00BE2373"/>
    <w:rsid w:val="00BE365D"/>
    <w:rsid w:val="00BE4AB2"/>
    <w:rsid w:val="00BE5074"/>
    <w:rsid w:val="00BE5873"/>
    <w:rsid w:val="00BF162D"/>
    <w:rsid w:val="00C22782"/>
    <w:rsid w:val="00C2380C"/>
    <w:rsid w:val="00C239EA"/>
    <w:rsid w:val="00C26396"/>
    <w:rsid w:val="00C325B1"/>
    <w:rsid w:val="00C350B7"/>
    <w:rsid w:val="00C46E99"/>
    <w:rsid w:val="00C470BB"/>
    <w:rsid w:val="00C56274"/>
    <w:rsid w:val="00C600C7"/>
    <w:rsid w:val="00C61348"/>
    <w:rsid w:val="00C71C92"/>
    <w:rsid w:val="00C80CC6"/>
    <w:rsid w:val="00C80EF0"/>
    <w:rsid w:val="00C9056E"/>
    <w:rsid w:val="00C9121B"/>
    <w:rsid w:val="00C93616"/>
    <w:rsid w:val="00C96E29"/>
    <w:rsid w:val="00CA0A22"/>
    <w:rsid w:val="00CA52F8"/>
    <w:rsid w:val="00CA6A17"/>
    <w:rsid w:val="00CB0127"/>
    <w:rsid w:val="00CB0FB5"/>
    <w:rsid w:val="00CB5775"/>
    <w:rsid w:val="00CB6BE3"/>
    <w:rsid w:val="00CC15C6"/>
    <w:rsid w:val="00CC267F"/>
    <w:rsid w:val="00CC4CCB"/>
    <w:rsid w:val="00CC541A"/>
    <w:rsid w:val="00CD0630"/>
    <w:rsid w:val="00CF4E39"/>
    <w:rsid w:val="00D071C7"/>
    <w:rsid w:val="00D338E1"/>
    <w:rsid w:val="00D42A12"/>
    <w:rsid w:val="00D4779B"/>
    <w:rsid w:val="00D539C6"/>
    <w:rsid w:val="00D601B9"/>
    <w:rsid w:val="00D61AD5"/>
    <w:rsid w:val="00D67056"/>
    <w:rsid w:val="00D7075E"/>
    <w:rsid w:val="00D721F6"/>
    <w:rsid w:val="00D863EA"/>
    <w:rsid w:val="00D87ED0"/>
    <w:rsid w:val="00DA2BD0"/>
    <w:rsid w:val="00DB7D43"/>
    <w:rsid w:val="00DC2239"/>
    <w:rsid w:val="00DC2FBC"/>
    <w:rsid w:val="00DC37DC"/>
    <w:rsid w:val="00DC49A8"/>
    <w:rsid w:val="00DD0481"/>
    <w:rsid w:val="00DD5162"/>
    <w:rsid w:val="00DE04FC"/>
    <w:rsid w:val="00DE124E"/>
    <w:rsid w:val="00DE3AAB"/>
    <w:rsid w:val="00DE6F5F"/>
    <w:rsid w:val="00DF182C"/>
    <w:rsid w:val="00DF384C"/>
    <w:rsid w:val="00E00640"/>
    <w:rsid w:val="00E00F92"/>
    <w:rsid w:val="00E0519D"/>
    <w:rsid w:val="00E1230C"/>
    <w:rsid w:val="00E145C6"/>
    <w:rsid w:val="00E20759"/>
    <w:rsid w:val="00E209B9"/>
    <w:rsid w:val="00E21EBA"/>
    <w:rsid w:val="00E22248"/>
    <w:rsid w:val="00E22BFE"/>
    <w:rsid w:val="00E2312D"/>
    <w:rsid w:val="00E24A56"/>
    <w:rsid w:val="00E261AE"/>
    <w:rsid w:val="00E33661"/>
    <w:rsid w:val="00E35353"/>
    <w:rsid w:val="00E374EE"/>
    <w:rsid w:val="00E4594A"/>
    <w:rsid w:val="00E534B5"/>
    <w:rsid w:val="00E672CB"/>
    <w:rsid w:val="00E73EBE"/>
    <w:rsid w:val="00E8161A"/>
    <w:rsid w:val="00EA48FE"/>
    <w:rsid w:val="00EA4A63"/>
    <w:rsid w:val="00EA63CB"/>
    <w:rsid w:val="00EB70FE"/>
    <w:rsid w:val="00EC23A2"/>
    <w:rsid w:val="00ED292A"/>
    <w:rsid w:val="00ED316B"/>
    <w:rsid w:val="00EE35AC"/>
    <w:rsid w:val="00EF15B3"/>
    <w:rsid w:val="00F23185"/>
    <w:rsid w:val="00F24F96"/>
    <w:rsid w:val="00F26B3F"/>
    <w:rsid w:val="00F30E62"/>
    <w:rsid w:val="00F315B1"/>
    <w:rsid w:val="00F31E4F"/>
    <w:rsid w:val="00F34DB5"/>
    <w:rsid w:val="00F36B04"/>
    <w:rsid w:val="00F469E0"/>
    <w:rsid w:val="00F46E41"/>
    <w:rsid w:val="00F77828"/>
    <w:rsid w:val="00F87549"/>
    <w:rsid w:val="00F87ADC"/>
    <w:rsid w:val="00FA5AAC"/>
    <w:rsid w:val="00FB4588"/>
    <w:rsid w:val="00FB735E"/>
    <w:rsid w:val="00FC4087"/>
    <w:rsid w:val="00FE3ACB"/>
    <w:rsid w:val="00FE4963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438"/>
  <w15:chartTrackingRefBased/>
  <w15:docId w15:val="{B9D4FCAA-102E-4DFA-B90E-0301A958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9D"/>
  </w:style>
  <w:style w:type="paragraph" w:styleId="Footer">
    <w:name w:val="footer"/>
    <w:basedOn w:val="Normal"/>
    <w:link w:val="FooterChar"/>
    <w:uiPriority w:val="99"/>
    <w:unhideWhenUsed/>
    <w:rsid w:val="0091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3</cp:revision>
  <cp:lastPrinted>2020-07-24T03:06:00Z</cp:lastPrinted>
  <dcterms:created xsi:type="dcterms:W3CDTF">2020-07-24T03:06:00Z</dcterms:created>
  <dcterms:modified xsi:type="dcterms:W3CDTF">2020-07-24T03:12:00Z</dcterms:modified>
</cp:coreProperties>
</file>