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481D" w14:textId="67693D4A" w:rsidR="004419C6" w:rsidRPr="006B1215" w:rsidRDefault="00573D84">
      <w:pPr>
        <w:rPr>
          <w:u w:val="single"/>
        </w:rPr>
      </w:pPr>
      <w:r w:rsidRPr="006B1215">
        <w:rPr>
          <w:u w:val="single"/>
        </w:rPr>
        <w:t>07 – 2 Corinthians 5:1-10 - The difference death makes</w:t>
      </w:r>
    </w:p>
    <w:p w14:paraId="1F83F06E" w14:textId="41D70495" w:rsidR="00946C24" w:rsidRDefault="00946C24" w:rsidP="00946C24">
      <w:pPr>
        <w:ind w:firstLine="360"/>
      </w:pPr>
      <w:r>
        <w:t xml:space="preserve">… </w:t>
      </w:r>
      <w:r w:rsidR="00F928F1">
        <w:t xml:space="preserve"> tents are fragile, temporary shelters</w:t>
      </w:r>
    </w:p>
    <w:p w14:paraId="0E54B8C8" w14:textId="4952FB0D" w:rsidR="00115182" w:rsidRDefault="00115182" w:rsidP="00790C31">
      <w:pPr>
        <w:ind w:firstLine="360"/>
      </w:pPr>
    </w:p>
    <w:p w14:paraId="279F269E" w14:textId="0ABB3430" w:rsidR="00115182" w:rsidRDefault="00B871F6" w:rsidP="00790C31">
      <w:pPr>
        <w:ind w:firstLine="360"/>
      </w:pPr>
      <w:r>
        <w:t>…</w:t>
      </w:r>
      <w:r w:rsidR="00360604">
        <w:t xml:space="preserve"> </w:t>
      </w:r>
      <w:r w:rsidR="00BF0A00">
        <w:t>the direct opposition he is facing</w:t>
      </w:r>
      <w:r w:rsidR="00E20D66">
        <w:t xml:space="preserve"> </w:t>
      </w:r>
    </w:p>
    <w:p w14:paraId="0FAFE095" w14:textId="274EF126" w:rsidR="00B871F6" w:rsidRDefault="00DA4854" w:rsidP="00B871F6">
      <w:pPr>
        <w:ind w:firstLine="360"/>
      </w:pPr>
      <w:r>
        <w:t>So</w:t>
      </w:r>
      <w:r w:rsidR="00C8560D">
        <w:t>,</w:t>
      </w:r>
      <w:r>
        <w:t xml:space="preserve"> what keeps Paul going? </w:t>
      </w:r>
    </w:p>
    <w:p w14:paraId="68CDAC2A" w14:textId="15108EA1" w:rsidR="00E24EA5" w:rsidRDefault="00E24EA5" w:rsidP="00790C31">
      <w:pPr>
        <w:ind w:firstLine="360"/>
      </w:pPr>
    </w:p>
    <w:p w14:paraId="1D09B22A" w14:textId="2D1D6594" w:rsidR="003C4441" w:rsidRPr="00F13692" w:rsidRDefault="003C4441" w:rsidP="00790C31">
      <w:pPr>
        <w:ind w:firstLine="360"/>
        <w:rPr>
          <w:u w:val="single"/>
        </w:rPr>
      </w:pPr>
      <w:r w:rsidRPr="00F13692">
        <w:rPr>
          <w:u w:val="single"/>
        </w:rPr>
        <w:t>A clear perspective</w:t>
      </w:r>
    </w:p>
    <w:p w14:paraId="10EB930C" w14:textId="77777777" w:rsidR="001711AD" w:rsidRDefault="00A116C9" w:rsidP="00790C31">
      <w:pPr>
        <w:ind w:firstLine="360"/>
      </w:pPr>
      <w:r>
        <w:t>…</w:t>
      </w:r>
      <w:r w:rsidR="008D3205">
        <w:t xml:space="preserve"> that life on earth is not all that there is.</w:t>
      </w:r>
    </w:p>
    <w:p w14:paraId="5BCEB1EF" w14:textId="0560C851" w:rsidR="008D3205" w:rsidRDefault="00B7267C" w:rsidP="00790C31">
      <w:pPr>
        <w:ind w:firstLine="360"/>
      </w:pPr>
      <w:r>
        <w:t>V</w:t>
      </w:r>
      <w:r w:rsidR="001354F9">
        <w:t xml:space="preserve">erse </w:t>
      </w:r>
      <w:r w:rsidR="005314D9">
        <w:t>1</w:t>
      </w:r>
      <w:r w:rsidR="001354F9">
        <w:t xml:space="preserve">. </w:t>
      </w:r>
      <w:r>
        <w:t xml:space="preserve">… </w:t>
      </w:r>
      <w:r w:rsidR="003754F1">
        <w:t>replace</w:t>
      </w:r>
      <w:r w:rsidR="00FC70DD">
        <w:t>d</w:t>
      </w:r>
      <w:r w:rsidR="003754F1">
        <w:t xml:space="preserve"> with a</w:t>
      </w:r>
      <w:r w:rsidR="001354F9">
        <w:t>n eternal</w:t>
      </w:r>
      <w:r w:rsidR="003754F1">
        <w:t xml:space="preserve"> house built by God</w:t>
      </w:r>
    </w:p>
    <w:p w14:paraId="05D9732C" w14:textId="77777777" w:rsidR="00ED270E" w:rsidRDefault="00B7267C" w:rsidP="004D7214">
      <w:pPr>
        <w:ind w:firstLine="360"/>
      </w:pPr>
      <w:r>
        <w:t>V</w:t>
      </w:r>
      <w:r w:rsidR="00ED0597">
        <w:t xml:space="preserve">erse 2 </w:t>
      </w:r>
      <w:r w:rsidR="00ED270E">
        <w:t xml:space="preserve">… </w:t>
      </w:r>
      <w:r w:rsidR="00ED0597">
        <w:t>clothed</w:t>
      </w:r>
      <w:r w:rsidR="008F66AE">
        <w:t xml:space="preserve"> with the heavenly dwelling.</w:t>
      </w:r>
    </w:p>
    <w:p w14:paraId="71521890" w14:textId="77777777" w:rsidR="00EA6B35" w:rsidRDefault="00ED270E" w:rsidP="004D7214">
      <w:pPr>
        <w:ind w:firstLine="360"/>
      </w:pPr>
      <w:r>
        <w:t>V</w:t>
      </w:r>
      <w:r w:rsidR="009F5BBB">
        <w:t xml:space="preserve">erse </w:t>
      </w:r>
      <w:r w:rsidR="00FB3DCD">
        <w:t xml:space="preserve">4 </w:t>
      </w:r>
      <w:r>
        <w:t xml:space="preserve">… </w:t>
      </w:r>
      <w:r w:rsidR="00594434">
        <w:t>the</w:t>
      </w:r>
      <w:r w:rsidR="00447E01">
        <w:t xml:space="preserve"> eternal heavenly home sw</w:t>
      </w:r>
      <w:r w:rsidR="009F5BBB">
        <w:t>allows up the vulnerable naked mortality of life</w:t>
      </w:r>
      <w:r w:rsidR="00FB3DCD">
        <w:t xml:space="preserve">. </w:t>
      </w:r>
    </w:p>
    <w:p w14:paraId="0C34117A" w14:textId="77777777" w:rsidR="00EA6B35" w:rsidRDefault="00155775" w:rsidP="004D7214">
      <w:pPr>
        <w:ind w:firstLine="360"/>
      </w:pPr>
      <w:r>
        <w:t xml:space="preserve">1 </w:t>
      </w:r>
      <w:r w:rsidR="00527470">
        <w:t>C</w:t>
      </w:r>
      <w:r>
        <w:t xml:space="preserve">or 15 </w:t>
      </w:r>
      <w:r w:rsidR="00EA6B35">
        <w:t xml:space="preserve">- </w:t>
      </w:r>
      <w:r>
        <w:t xml:space="preserve">resurrection body </w:t>
      </w:r>
      <w:r w:rsidR="00EA6B35">
        <w:t>= t</w:t>
      </w:r>
      <w:r>
        <w:t>he heavenly dwelling</w:t>
      </w:r>
      <w:r w:rsidR="00527470">
        <w:t xml:space="preserve">. </w:t>
      </w:r>
    </w:p>
    <w:p w14:paraId="799623F0" w14:textId="448F3EAD" w:rsidR="00C002D1" w:rsidRDefault="00C002D1" w:rsidP="004D7214">
      <w:pPr>
        <w:ind w:firstLine="360"/>
      </w:pPr>
    </w:p>
    <w:p w14:paraId="77DE5DD5" w14:textId="437D351F" w:rsidR="003B11A2" w:rsidRPr="0020293B" w:rsidRDefault="003B11A2" w:rsidP="004D7214">
      <w:pPr>
        <w:ind w:firstLine="360"/>
        <w:rPr>
          <w:u w:val="single"/>
        </w:rPr>
      </w:pPr>
      <w:r w:rsidRPr="0020293B">
        <w:rPr>
          <w:u w:val="single"/>
        </w:rPr>
        <w:t>A confident hope</w:t>
      </w:r>
    </w:p>
    <w:p w14:paraId="60A54B9A" w14:textId="039D7DCB" w:rsidR="00641EA8" w:rsidRDefault="00B60E3F" w:rsidP="004D7214">
      <w:pPr>
        <w:ind w:firstLine="360"/>
      </w:pPr>
      <w:r>
        <w:t xml:space="preserve">verse 5 </w:t>
      </w:r>
      <w:r w:rsidR="00C44FAC">
        <w:t>… o</w:t>
      </w:r>
      <w:r w:rsidR="0079622F">
        <w:t xml:space="preserve">ur future hope of heaven and </w:t>
      </w:r>
      <w:r>
        <w:t xml:space="preserve">of the Spirit being a </w:t>
      </w:r>
      <w:r w:rsidR="00DB7D34">
        <w:t>deposit, guaranteeing what is to co</w:t>
      </w:r>
      <w:r w:rsidR="00F164FA">
        <w:t>me</w:t>
      </w:r>
    </w:p>
    <w:p w14:paraId="70DAE890" w14:textId="77777777" w:rsidR="00934375" w:rsidRDefault="00934375" w:rsidP="004D7214">
      <w:pPr>
        <w:ind w:firstLine="360"/>
      </w:pPr>
    </w:p>
    <w:p w14:paraId="5E5398C1" w14:textId="66CB4890" w:rsidR="00B22D27" w:rsidRDefault="00934375" w:rsidP="004D7214">
      <w:pPr>
        <w:ind w:firstLine="360"/>
      </w:pPr>
      <w:r>
        <w:t>W</w:t>
      </w:r>
      <w:r w:rsidR="00407589">
        <w:t>hat this passage is saying about the Spirit and what it is not saying.</w:t>
      </w:r>
    </w:p>
    <w:p w14:paraId="2923153B" w14:textId="1FAB9FAB" w:rsidR="00545AE5" w:rsidRDefault="00545AE5" w:rsidP="004D7214">
      <w:pPr>
        <w:ind w:firstLine="360"/>
      </w:pPr>
      <w:r>
        <w:t>The Spirit is given to us</w:t>
      </w:r>
      <w:r w:rsidR="00E35EB7">
        <w:t xml:space="preserve"> by </w:t>
      </w:r>
      <w:r w:rsidR="00984C2B">
        <w:t>G</w:t>
      </w:r>
      <w:r w:rsidR="00E35EB7">
        <w:t>od</w:t>
      </w:r>
      <w:r w:rsidR="00984C2B">
        <w:t xml:space="preserve"> – see v 5.</w:t>
      </w:r>
    </w:p>
    <w:p w14:paraId="1F3A597F" w14:textId="49950579" w:rsidR="002875D8" w:rsidRDefault="00934375" w:rsidP="004D7214">
      <w:pPr>
        <w:ind w:firstLine="360"/>
      </w:pPr>
      <w:r>
        <w:t>N</w:t>
      </w:r>
      <w:r w:rsidR="002875D8">
        <w:t>ot talking about spiritual gifts</w:t>
      </w:r>
      <w:r w:rsidR="0021679B">
        <w:t xml:space="preserve"> </w:t>
      </w:r>
    </w:p>
    <w:p w14:paraId="74FFBD6F" w14:textId="77777777" w:rsidR="00934375" w:rsidRDefault="00934375" w:rsidP="004D7214">
      <w:pPr>
        <w:ind w:firstLine="360"/>
      </w:pPr>
    </w:p>
    <w:p w14:paraId="7E4E474C" w14:textId="77777777" w:rsidR="00934375" w:rsidRDefault="00EF6D5C" w:rsidP="004D7214">
      <w:pPr>
        <w:ind w:firstLine="360"/>
      </w:pPr>
      <w:r>
        <w:t xml:space="preserve">Verse 6 </w:t>
      </w:r>
      <w:r w:rsidR="00934375">
        <w:t xml:space="preserve">… </w:t>
      </w:r>
      <w:r w:rsidR="00582C37">
        <w:t xml:space="preserve">fills Paul with confidence. </w:t>
      </w:r>
    </w:p>
    <w:p w14:paraId="1E05AB8D" w14:textId="5CFBC1DC" w:rsidR="00EF6D5C" w:rsidRDefault="00934375" w:rsidP="004D7214">
      <w:pPr>
        <w:ind w:firstLine="360"/>
      </w:pPr>
      <w:r>
        <w:t>V</w:t>
      </w:r>
      <w:r w:rsidR="00223073">
        <w:t xml:space="preserve">erse 8 </w:t>
      </w:r>
      <w:r w:rsidR="00F642D0">
        <w:t>…</w:t>
      </w:r>
      <w:r w:rsidR="00C9691D">
        <w:t xml:space="preserve"> </w:t>
      </w:r>
      <w:r w:rsidR="00223073">
        <w:t xml:space="preserve">his </w:t>
      </w:r>
      <w:r w:rsidR="00E70FDC">
        <w:t>‘</w:t>
      </w:r>
      <w:r w:rsidR="00223073">
        <w:t>heart</w:t>
      </w:r>
      <w:r w:rsidR="00E70FDC">
        <w:t>’</w:t>
      </w:r>
      <w:r w:rsidR="00223073">
        <w:t>s desire</w:t>
      </w:r>
      <w:r w:rsidR="00E70FDC">
        <w:t>’</w:t>
      </w:r>
    </w:p>
    <w:p w14:paraId="1193E526" w14:textId="032977FC" w:rsidR="009D4BC2" w:rsidRDefault="009A785C" w:rsidP="00A47CD7">
      <w:pPr>
        <w:ind w:firstLine="360"/>
      </w:pPr>
      <w:r>
        <w:t>“</w:t>
      </w:r>
      <w:r w:rsidR="004D781A">
        <w:t>Living by faith</w:t>
      </w:r>
      <w:r w:rsidR="00491938">
        <w:t>,</w:t>
      </w:r>
      <w:r w:rsidR="004D781A">
        <w:t xml:space="preserve"> not by sight</w:t>
      </w:r>
      <w:r>
        <w:t>”</w:t>
      </w:r>
      <w:r w:rsidR="00C14E79">
        <w:t xml:space="preserve"> </w:t>
      </w:r>
      <w:r w:rsidR="00A47CD7">
        <w:t xml:space="preserve">= </w:t>
      </w:r>
      <w:r w:rsidR="00E6214F">
        <w:t xml:space="preserve">not blind allegiance … but </w:t>
      </w:r>
      <w:r w:rsidR="00A07DB3">
        <w:t>his heavenly body was not his yet</w:t>
      </w:r>
    </w:p>
    <w:p w14:paraId="6DEE16A5" w14:textId="77777777" w:rsidR="00A47CD7" w:rsidRDefault="00A47CD7" w:rsidP="00A47CD7">
      <w:pPr>
        <w:ind w:firstLine="360"/>
      </w:pPr>
    </w:p>
    <w:p w14:paraId="6A65C472" w14:textId="621CB327" w:rsidR="002B4F85" w:rsidRPr="002B4F85" w:rsidRDefault="002B4F85" w:rsidP="004D7214">
      <w:pPr>
        <w:ind w:firstLine="360"/>
        <w:rPr>
          <w:u w:val="single"/>
        </w:rPr>
      </w:pPr>
      <w:r w:rsidRPr="002B4F85">
        <w:rPr>
          <w:u w:val="single"/>
        </w:rPr>
        <w:t>Clear direction on how to live</w:t>
      </w:r>
    </w:p>
    <w:p w14:paraId="12CF6491" w14:textId="77777777" w:rsidR="00F51258" w:rsidRDefault="00742815" w:rsidP="004D7214">
      <w:pPr>
        <w:ind w:firstLine="360"/>
      </w:pPr>
      <w:r>
        <w:t>V</w:t>
      </w:r>
      <w:r w:rsidR="002E1CFD">
        <w:t xml:space="preserve">erse 9-10 </w:t>
      </w:r>
      <w:r w:rsidR="00F51258">
        <w:t xml:space="preserve">… </w:t>
      </w:r>
      <w:r w:rsidR="002E1CFD">
        <w:t>clear direction on how he was living</w:t>
      </w:r>
    </w:p>
    <w:p w14:paraId="0E7A770D" w14:textId="77777777" w:rsidR="00971CA9" w:rsidRDefault="00783A4C" w:rsidP="004D7214">
      <w:pPr>
        <w:ind w:firstLine="360"/>
      </w:pPr>
      <w:r>
        <w:t>First</w:t>
      </w:r>
      <w:r w:rsidR="00F51258">
        <w:t>ly - h</w:t>
      </w:r>
      <w:r>
        <w:t>is goal is to</w:t>
      </w:r>
      <w:r w:rsidR="00662ED9">
        <w:t xml:space="preserve"> live in a way that pleases God.</w:t>
      </w:r>
    </w:p>
    <w:p w14:paraId="45D2DF9C" w14:textId="0B35F80E" w:rsidR="00D62ACB" w:rsidRDefault="00D62ACB" w:rsidP="004D7214">
      <w:pPr>
        <w:ind w:firstLine="360"/>
      </w:pPr>
    </w:p>
    <w:p w14:paraId="2368F088" w14:textId="33CF10B5" w:rsidR="0053386D" w:rsidRDefault="002726F6" w:rsidP="004D7214">
      <w:pPr>
        <w:ind w:firstLine="360"/>
      </w:pPr>
      <w:r>
        <w:t>S</w:t>
      </w:r>
      <w:r w:rsidR="00271EBB">
        <w:t>econd</w:t>
      </w:r>
      <w:r>
        <w:t>ly</w:t>
      </w:r>
      <w:r w:rsidR="00DC2913">
        <w:t xml:space="preserve">… </w:t>
      </w:r>
      <w:r w:rsidR="00A86D01">
        <w:t>remember judgement is to come</w:t>
      </w:r>
      <w:r w:rsidR="005D2061">
        <w:t xml:space="preserve"> </w:t>
      </w:r>
    </w:p>
    <w:p w14:paraId="372F5338" w14:textId="25F42109" w:rsidR="0053386D" w:rsidRDefault="0053386D" w:rsidP="004D7214">
      <w:pPr>
        <w:ind w:firstLine="360"/>
      </w:pPr>
      <w:r>
        <w:t>So</w:t>
      </w:r>
      <w:r w:rsidR="009A3DE5">
        <w:t>,</w:t>
      </w:r>
      <w:r>
        <w:t xml:space="preserve"> what does Paul mean?</w:t>
      </w:r>
    </w:p>
    <w:p w14:paraId="498D62D2" w14:textId="77777777" w:rsidR="007717E3" w:rsidRDefault="007717E3" w:rsidP="004D7214">
      <w:pPr>
        <w:ind w:firstLine="360"/>
      </w:pPr>
      <w:r>
        <w:lastRenderedPageBreak/>
        <w:t xml:space="preserve">… </w:t>
      </w:r>
      <w:r w:rsidR="00B34032">
        <w:t>NOT judgement</w:t>
      </w:r>
      <w:r w:rsidR="00F46E33">
        <w:t xml:space="preserve"> that might condemn us to hell.</w:t>
      </w:r>
    </w:p>
    <w:p w14:paraId="5054D342" w14:textId="77777777" w:rsidR="00E143BC" w:rsidRDefault="007717E3" w:rsidP="004D7214">
      <w:pPr>
        <w:ind w:firstLine="360"/>
      </w:pPr>
      <w:r>
        <w:t xml:space="preserve">… but </w:t>
      </w:r>
      <w:r w:rsidR="00F46E33">
        <w:t xml:space="preserve">evaluation of </w:t>
      </w:r>
      <w:r w:rsidR="00EF5827">
        <w:t>the good deeds God wants us to do.</w:t>
      </w:r>
      <w:r w:rsidR="00B34032">
        <w:t xml:space="preserve"> </w:t>
      </w:r>
    </w:p>
    <w:p w14:paraId="4BCD3DF8" w14:textId="6200B60C" w:rsidR="0053386D" w:rsidRDefault="0048231B" w:rsidP="00E143BC">
      <w:pPr>
        <w:ind w:firstLine="720"/>
      </w:pPr>
      <w:r>
        <w:t>… an evaluation for things done that are both good and bad.</w:t>
      </w:r>
    </w:p>
    <w:p w14:paraId="73C80C0F" w14:textId="77777777" w:rsidR="00E143BC" w:rsidRDefault="00E143BC" w:rsidP="004D7214">
      <w:pPr>
        <w:ind w:firstLine="360"/>
      </w:pPr>
      <w:r>
        <w:t xml:space="preserve">See </w:t>
      </w:r>
      <w:r w:rsidR="00BE3792">
        <w:t>1 Cor 3:1-15</w:t>
      </w:r>
    </w:p>
    <w:p w14:paraId="2F70B615" w14:textId="4D655032" w:rsidR="00BE3792" w:rsidRDefault="00290476" w:rsidP="004D2BBC">
      <w:pPr>
        <w:pStyle w:val="ListParagraph"/>
        <w:numPr>
          <w:ilvl w:val="0"/>
          <w:numId w:val="3"/>
        </w:numPr>
      </w:pPr>
      <w:r>
        <w:t>Poor works done in the body will be exposed and burnt.</w:t>
      </w:r>
    </w:p>
    <w:p w14:paraId="0A2A2F0B" w14:textId="77777777" w:rsidR="004D2BBC" w:rsidRDefault="004D2BBC" w:rsidP="004D2BBC">
      <w:pPr>
        <w:pStyle w:val="ListParagraph"/>
        <w:numPr>
          <w:ilvl w:val="0"/>
          <w:numId w:val="3"/>
        </w:numPr>
      </w:pPr>
      <w:r>
        <w:t>G</w:t>
      </w:r>
      <w:r w:rsidR="00290476">
        <w:t>ood works</w:t>
      </w:r>
      <w:r w:rsidR="006B6E49">
        <w:t xml:space="preserve">. </w:t>
      </w:r>
    </w:p>
    <w:p w14:paraId="699D20A3" w14:textId="77777777" w:rsidR="004D2BBC" w:rsidRDefault="006B6E49" w:rsidP="004D2BBC">
      <w:pPr>
        <w:pStyle w:val="ListParagraph"/>
        <w:numPr>
          <w:ilvl w:val="1"/>
          <w:numId w:val="3"/>
        </w:numPr>
      </w:pPr>
      <w:r>
        <w:t>please God</w:t>
      </w:r>
    </w:p>
    <w:p w14:paraId="1FC69DB1" w14:textId="5A9EBF56" w:rsidR="00290476" w:rsidRDefault="006B6E49" w:rsidP="004D2BBC">
      <w:pPr>
        <w:pStyle w:val="ListParagraph"/>
        <w:numPr>
          <w:ilvl w:val="1"/>
          <w:numId w:val="3"/>
        </w:numPr>
      </w:pPr>
      <w:r>
        <w:t>rewards in heaven</w:t>
      </w:r>
    </w:p>
    <w:p w14:paraId="171F3331" w14:textId="77777777" w:rsidR="004D2BBC" w:rsidRDefault="004D2BBC" w:rsidP="004D2BBC">
      <w:pPr>
        <w:pStyle w:val="ListParagraph"/>
        <w:ind w:left="1440"/>
      </w:pPr>
    </w:p>
    <w:p w14:paraId="75F16B55" w14:textId="6B290F3B" w:rsidR="00B34032" w:rsidRPr="004A7DED" w:rsidRDefault="00DC79A2" w:rsidP="004D7214">
      <w:pPr>
        <w:ind w:firstLine="360"/>
        <w:rPr>
          <w:u w:val="single"/>
        </w:rPr>
      </w:pPr>
      <w:r w:rsidRPr="004A7DED">
        <w:rPr>
          <w:u w:val="single"/>
        </w:rPr>
        <w:t>For us today</w:t>
      </w:r>
    </w:p>
    <w:p w14:paraId="388F0E3F" w14:textId="32859014" w:rsidR="008946E7" w:rsidRDefault="008C0D06" w:rsidP="004D7214">
      <w:pPr>
        <w:ind w:firstLine="360"/>
      </w:pPr>
      <w:r>
        <w:t xml:space="preserve">“How does </w:t>
      </w:r>
      <w:r w:rsidR="00A84213">
        <w:t>y</w:t>
      </w:r>
      <w:r>
        <w:t xml:space="preserve">our future hope shape </w:t>
      </w:r>
      <w:r w:rsidR="00A84213">
        <w:t>y</w:t>
      </w:r>
      <w:r>
        <w:t>our actions now?”</w:t>
      </w:r>
      <w:r w:rsidR="00C52566">
        <w:t xml:space="preserve"> </w:t>
      </w:r>
    </w:p>
    <w:p w14:paraId="599016A5" w14:textId="7229E9CD" w:rsidR="00EA3524" w:rsidRDefault="00EA3524" w:rsidP="005C7ADE">
      <w:pPr>
        <w:ind w:firstLine="360"/>
      </w:pPr>
    </w:p>
    <w:p w14:paraId="4CFB415A" w14:textId="6DE6AAD1" w:rsidR="00403114" w:rsidRDefault="00403114" w:rsidP="005C7ADE">
      <w:pPr>
        <w:ind w:firstLine="360"/>
      </w:pPr>
      <w:r>
        <w:t xml:space="preserve">… </w:t>
      </w:r>
      <w:r>
        <w:t>world history is actually purposeful and heading somewhere</w:t>
      </w:r>
    </w:p>
    <w:p w14:paraId="11AAFF68" w14:textId="77777777" w:rsidR="00403114" w:rsidRDefault="00EA3524" w:rsidP="005C7ADE">
      <w:pPr>
        <w:ind w:firstLine="360"/>
      </w:pPr>
      <w:r>
        <w:t xml:space="preserve">… </w:t>
      </w:r>
      <w:r w:rsidR="006B7E10">
        <w:t xml:space="preserve">world we live in is not the </w:t>
      </w:r>
      <w:r w:rsidR="00F15372">
        <w:t>“</w:t>
      </w:r>
      <w:r w:rsidR="006B7E10">
        <w:t>be all</w:t>
      </w:r>
      <w:r w:rsidR="00F15372">
        <w:t>”</w:t>
      </w:r>
      <w:r w:rsidR="006B7E10">
        <w:t xml:space="preserve"> and </w:t>
      </w:r>
      <w:r w:rsidR="00F15372">
        <w:t>“</w:t>
      </w:r>
      <w:r w:rsidR="006B7E10">
        <w:t xml:space="preserve">the end </w:t>
      </w:r>
      <w:r w:rsidR="00F15372">
        <w:t xml:space="preserve">all” </w:t>
      </w:r>
      <w:r w:rsidR="006B7E10">
        <w:t>of our existence</w:t>
      </w:r>
      <w:r w:rsidR="00A15552">
        <w:t>.</w:t>
      </w:r>
    </w:p>
    <w:p w14:paraId="5F9DD274" w14:textId="77777777" w:rsidR="00371DB5" w:rsidRDefault="00371DB5" w:rsidP="004D7214">
      <w:pPr>
        <w:ind w:firstLine="360"/>
      </w:pPr>
    </w:p>
    <w:p w14:paraId="6C3C98FC" w14:textId="063270D9" w:rsidR="008E2CE9" w:rsidRDefault="00371DB5" w:rsidP="00371DB5">
      <w:pPr>
        <w:ind w:firstLine="360"/>
      </w:pPr>
      <w:r>
        <w:t xml:space="preserve">How does verse 9 </w:t>
      </w:r>
      <w:r w:rsidR="007156BE">
        <w:t>encourage us to live in</w:t>
      </w:r>
      <w:r w:rsidR="00123212">
        <w:t xml:space="preserve"> </w:t>
      </w:r>
      <w:r w:rsidR="007156BE">
        <w:t xml:space="preserve">a way that pleases </w:t>
      </w:r>
      <w:r w:rsidR="00123212">
        <w:t>G</w:t>
      </w:r>
      <w:r w:rsidR="007156BE">
        <w:t>od?</w:t>
      </w:r>
    </w:p>
    <w:sectPr w:rsidR="008E2CE9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56BE" w14:textId="77777777" w:rsidR="009E420F" w:rsidRDefault="009E420F" w:rsidP="00573D84">
      <w:pPr>
        <w:spacing w:after="0" w:line="240" w:lineRule="auto"/>
      </w:pPr>
      <w:r>
        <w:separator/>
      </w:r>
    </w:p>
  </w:endnote>
  <w:endnote w:type="continuationSeparator" w:id="0">
    <w:p w14:paraId="3C1E280C" w14:textId="77777777" w:rsidR="009E420F" w:rsidRDefault="009E420F" w:rsidP="0057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2D66" w14:textId="3B5751BF" w:rsidR="00573D84" w:rsidRPr="006B1215" w:rsidRDefault="006B1215">
    <w:pPr>
      <w:pStyle w:val="Footer"/>
      <w:rPr>
        <w:sz w:val="16"/>
        <w:szCs w:val="16"/>
      </w:rPr>
    </w:pPr>
    <w:r w:rsidRPr="006B1215">
      <w:rPr>
        <w:sz w:val="16"/>
        <w:szCs w:val="16"/>
      </w:rPr>
      <w:t>5/7/2020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DB5C9" w14:textId="77777777" w:rsidR="009E420F" w:rsidRDefault="009E420F" w:rsidP="00573D84">
      <w:pPr>
        <w:spacing w:after="0" w:line="240" w:lineRule="auto"/>
      </w:pPr>
      <w:r>
        <w:separator/>
      </w:r>
    </w:p>
  </w:footnote>
  <w:footnote w:type="continuationSeparator" w:id="0">
    <w:p w14:paraId="379B6B57" w14:textId="77777777" w:rsidR="009E420F" w:rsidRDefault="009E420F" w:rsidP="0057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976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93B991" w14:textId="19CE69DD" w:rsidR="00573D84" w:rsidRDefault="00573D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081B6" w14:textId="1374CEBA" w:rsidR="00573D84" w:rsidRPr="00573D84" w:rsidRDefault="00573D84" w:rsidP="00573D84">
    <w:pPr>
      <w:rPr>
        <w:sz w:val="16"/>
        <w:szCs w:val="16"/>
      </w:rPr>
    </w:pPr>
    <w:r w:rsidRPr="00573D84">
      <w:rPr>
        <w:sz w:val="16"/>
        <w:szCs w:val="16"/>
      </w:rPr>
      <w:t>07 – 2 Corinthians 5:1-10 - The difference death makes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A86"/>
    <w:multiLevelType w:val="hybridMultilevel"/>
    <w:tmpl w:val="A428FAF8"/>
    <w:lvl w:ilvl="0" w:tplc="1206E7B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2BCA"/>
    <w:multiLevelType w:val="hybridMultilevel"/>
    <w:tmpl w:val="AE7C50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34F4"/>
    <w:multiLevelType w:val="hybridMultilevel"/>
    <w:tmpl w:val="54885F7C"/>
    <w:lvl w:ilvl="0" w:tplc="F1C229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5B"/>
    <w:rsid w:val="000037FB"/>
    <w:rsid w:val="00025DF8"/>
    <w:rsid w:val="00041B5F"/>
    <w:rsid w:val="00045A95"/>
    <w:rsid w:val="000535D9"/>
    <w:rsid w:val="000671CE"/>
    <w:rsid w:val="00092A3F"/>
    <w:rsid w:val="000933B9"/>
    <w:rsid w:val="000A062A"/>
    <w:rsid w:val="000C11F2"/>
    <w:rsid w:val="000C537C"/>
    <w:rsid w:val="000D438B"/>
    <w:rsid w:val="000E0635"/>
    <w:rsid w:val="000F3354"/>
    <w:rsid w:val="001015E6"/>
    <w:rsid w:val="00112343"/>
    <w:rsid w:val="00115182"/>
    <w:rsid w:val="00123212"/>
    <w:rsid w:val="00131E55"/>
    <w:rsid w:val="001354F9"/>
    <w:rsid w:val="0013595E"/>
    <w:rsid w:val="00141FA3"/>
    <w:rsid w:val="00146DD9"/>
    <w:rsid w:val="00155775"/>
    <w:rsid w:val="00156BBB"/>
    <w:rsid w:val="00160AA7"/>
    <w:rsid w:val="001711AD"/>
    <w:rsid w:val="001738A7"/>
    <w:rsid w:val="00182380"/>
    <w:rsid w:val="00186BC3"/>
    <w:rsid w:val="001921D8"/>
    <w:rsid w:val="00195EF7"/>
    <w:rsid w:val="001B22A1"/>
    <w:rsid w:val="001B67E0"/>
    <w:rsid w:val="001E46B4"/>
    <w:rsid w:val="001F39CE"/>
    <w:rsid w:val="0020293B"/>
    <w:rsid w:val="0021679B"/>
    <w:rsid w:val="00223073"/>
    <w:rsid w:val="00245BA6"/>
    <w:rsid w:val="00260863"/>
    <w:rsid w:val="00271EBB"/>
    <w:rsid w:val="002726F6"/>
    <w:rsid w:val="002875D8"/>
    <w:rsid w:val="00290476"/>
    <w:rsid w:val="00293DE1"/>
    <w:rsid w:val="002A0342"/>
    <w:rsid w:val="002A15A6"/>
    <w:rsid w:val="002B25FC"/>
    <w:rsid w:val="002B4F85"/>
    <w:rsid w:val="002B6A2E"/>
    <w:rsid w:val="002B7E1C"/>
    <w:rsid w:val="002C3E9C"/>
    <w:rsid w:val="002D2A96"/>
    <w:rsid w:val="002E1CFD"/>
    <w:rsid w:val="002E6DDE"/>
    <w:rsid w:val="002F357D"/>
    <w:rsid w:val="002F64C6"/>
    <w:rsid w:val="003059A8"/>
    <w:rsid w:val="00305FC8"/>
    <w:rsid w:val="00312ACD"/>
    <w:rsid w:val="00322345"/>
    <w:rsid w:val="00337097"/>
    <w:rsid w:val="003409CC"/>
    <w:rsid w:val="0035524B"/>
    <w:rsid w:val="00355E0B"/>
    <w:rsid w:val="00360604"/>
    <w:rsid w:val="0037126C"/>
    <w:rsid w:val="00371DB5"/>
    <w:rsid w:val="003754F1"/>
    <w:rsid w:val="0039076D"/>
    <w:rsid w:val="003A3803"/>
    <w:rsid w:val="003A5CF3"/>
    <w:rsid w:val="003A75D3"/>
    <w:rsid w:val="003B11A2"/>
    <w:rsid w:val="003C4441"/>
    <w:rsid w:val="003C7C8F"/>
    <w:rsid w:val="003D219C"/>
    <w:rsid w:val="003E7DFC"/>
    <w:rsid w:val="003F3906"/>
    <w:rsid w:val="003F3E15"/>
    <w:rsid w:val="00403114"/>
    <w:rsid w:val="00403A41"/>
    <w:rsid w:val="00404711"/>
    <w:rsid w:val="00407589"/>
    <w:rsid w:val="0041145E"/>
    <w:rsid w:val="0041355A"/>
    <w:rsid w:val="00421459"/>
    <w:rsid w:val="004419C6"/>
    <w:rsid w:val="00441EEB"/>
    <w:rsid w:val="00446F72"/>
    <w:rsid w:val="00447E01"/>
    <w:rsid w:val="004636D1"/>
    <w:rsid w:val="00465925"/>
    <w:rsid w:val="004734F3"/>
    <w:rsid w:val="004774D4"/>
    <w:rsid w:val="0048231B"/>
    <w:rsid w:val="00487CCB"/>
    <w:rsid w:val="00491938"/>
    <w:rsid w:val="004A1DC0"/>
    <w:rsid w:val="004A7DED"/>
    <w:rsid w:val="004C151C"/>
    <w:rsid w:val="004D2BBC"/>
    <w:rsid w:val="004D3163"/>
    <w:rsid w:val="004D7214"/>
    <w:rsid w:val="004D781A"/>
    <w:rsid w:val="004E17CC"/>
    <w:rsid w:val="00502BC6"/>
    <w:rsid w:val="00505052"/>
    <w:rsid w:val="00521CA6"/>
    <w:rsid w:val="00527470"/>
    <w:rsid w:val="00527C90"/>
    <w:rsid w:val="005314D9"/>
    <w:rsid w:val="0053386D"/>
    <w:rsid w:val="00536136"/>
    <w:rsid w:val="00545AE5"/>
    <w:rsid w:val="00551278"/>
    <w:rsid w:val="005650C9"/>
    <w:rsid w:val="00573D84"/>
    <w:rsid w:val="005754E4"/>
    <w:rsid w:val="00582C37"/>
    <w:rsid w:val="00594434"/>
    <w:rsid w:val="005A3EDB"/>
    <w:rsid w:val="005C5B1D"/>
    <w:rsid w:val="005C7ADE"/>
    <w:rsid w:val="005D2061"/>
    <w:rsid w:val="005D6EAA"/>
    <w:rsid w:val="005F12D4"/>
    <w:rsid w:val="00602197"/>
    <w:rsid w:val="00616F99"/>
    <w:rsid w:val="006316CC"/>
    <w:rsid w:val="00635BEA"/>
    <w:rsid w:val="00641EA8"/>
    <w:rsid w:val="006526A7"/>
    <w:rsid w:val="006543A1"/>
    <w:rsid w:val="00662ED9"/>
    <w:rsid w:val="0067421F"/>
    <w:rsid w:val="00676FBA"/>
    <w:rsid w:val="00696640"/>
    <w:rsid w:val="006B1215"/>
    <w:rsid w:val="006B6E49"/>
    <w:rsid w:val="006B7E10"/>
    <w:rsid w:val="006E2D0F"/>
    <w:rsid w:val="006F4398"/>
    <w:rsid w:val="006F669C"/>
    <w:rsid w:val="00702152"/>
    <w:rsid w:val="0070394D"/>
    <w:rsid w:val="007156BE"/>
    <w:rsid w:val="007176DC"/>
    <w:rsid w:val="00722933"/>
    <w:rsid w:val="00731C4F"/>
    <w:rsid w:val="00742815"/>
    <w:rsid w:val="00762049"/>
    <w:rsid w:val="00763383"/>
    <w:rsid w:val="007717E3"/>
    <w:rsid w:val="00783A4C"/>
    <w:rsid w:val="00790C31"/>
    <w:rsid w:val="007938E9"/>
    <w:rsid w:val="007944BE"/>
    <w:rsid w:val="0079622F"/>
    <w:rsid w:val="007A6EE3"/>
    <w:rsid w:val="007A7F3A"/>
    <w:rsid w:val="007B0EAF"/>
    <w:rsid w:val="007B1F7D"/>
    <w:rsid w:val="007B5F70"/>
    <w:rsid w:val="007D1056"/>
    <w:rsid w:val="007D36F0"/>
    <w:rsid w:val="007D428A"/>
    <w:rsid w:val="007D7454"/>
    <w:rsid w:val="007D75B7"/>
    <w:rsid w:val="007F7E39"/>
    <w:rsid w:val="008067EE"/>
    <w:rsid w:val="008349F2"/>
    <w:rsid w:val="00835D8B"/>
    <w:rsid w:val="008442E0"/>
    <w:rsid w:val="008500E5"/>
    <w:rsid w:val="00853641"/>
    <w:rsid w:val="00875237"/>
    <w:rsid w:val="008946E7"/>
    <w:rsid w:val="008A1F9D"/>
    <w:rsid w:val="008B4524"/>
    <w:rsid w:val="008B4867"/>
    <w:rsid w:val="008C0D06"/>
    <w:rsid w:val="008C2998"/>
    <w:rsid w:val="008D2001"/>
    <w:rsid w:val="008D2C43"/>
    <w:rsid w:val="008D3205"/>
    <w:rsid w:val="008D682A"/>
    <w:rsid w:val="008E2CE9"/>
    <w:rsid w:val="008E4F0F"/>
    <w:rsid w:val="008F602D"/>
    <w:rsid w:val="008F60C5"/>
    <w:rsid w:val="008F66AE"/>
    <w:rsid w:val="008F747F"/>
    <w:rsid w:val="00902014"/>
    <w:rsid w:val="00911588"/>
    <w:rsid w:val="009156B8"/>
    <w:rsid w:val="00916CB2"/>
    <w:rsid w:val="00924EC3"/>
    <w:rsid w:val="00930466"/>
    <w:rsid w:val="00934375"/>
    <w:rsid w:val="00935EBB"/>
    <w:rsid w:val="00946C24"/>
    <w:rsid w:val="00957E0E"/>
    <w:rsid w:val="00971CA9"/>
    <w:rsid w:val="00981DE2"/>
    <w:rsid w:val="00984C2B"/>
    <w:rsid w:val="009946F9"/>
    <w:rsid w:val="009A3DE5"/>
    <w:rsid w:val="009A6B8F"/>
    <w:rsid w:val="009A785C"/>
    <w:rsid w:val="009B66B9"/>
    <w:rsid w:val="009C7820"/>
    <w:rsid w:val="009D487E"/>
    <w:rsid w:val="009D4BC2"/>
    <w:rsid w:val="009D722C"/>
    <w:rsid w:val="009E31D3"/>
    <w:rsid w:val="009E420F"/>
    <w:rsid w:val="009F5BBB"/>
    <w:rsid w:val="00A00FF0"/>
    <w:rsid w:val="00A07DB3"/>
    <w:rsid w:val="00A116C9"/>
    <w:rsid w:val="00A15552"/>
    <w:rsid w:val="00A17C43"/>
    <w:rsid w:val="00A236A9"/>
    <w:rsid w:val="00A32488"/>
    <w:rsid w:val="00A4601D"/>
    <w:rsid w:val="00A47CD7"/>
    <w:rsid w:val="00A84213"/>
    <w:rsid w:val="00A856A9"/>
    <w:rsid w:val="00A86CE3"/>
    <w:rsid w:val="00A86D01"/>
    <w:rsid w:val="00A92518"/>
    <w:rsid w:val="00AB1654"/>
    <w:rsid w:val="00AF4B56"/>
    <w:rsid w:val="00B14D7C"/>
    <w:rsid w:val="00B203EA"/>
    <w:rsid w:val="00B22D27"/>
    <w:rsid w:val="00B309CC"/>
    <w:rsid w:val="00B34032"/>
    <w:rsid w:val="00B356EC"/>
    <w:rsid w:val="00B53C68"/>
    <w:rsid w:val="00B60E3F"/>
    <w:rsid w:val="00B7040C"/>
    <w:rsid w:val="00B7267C"/>
    <w:rsid w:val="00B848B5"/>
    <w:rsid w:val="00B871F6"/>
    <w:rsid w:val="00BA6AA6"/>
    <w:rsid w:val="00BA7076"/>
    <w:rsid w:val="00BB64EA"/>
    <w:rsid w:val="00BE0468"/>
    <w:rsid w:val="00BE3792"/>
    <w:rsid w:val="00BE785B"/>
    <w:rsid w:val="00BF0222"/>
    <w:rsid w:val="00BF0A00"/>
    <w:rsid w:val="00C002D1"/>
    <w:rsid w:val="00C123A3"/>
    <w:rsid w:val="00C14E79"/>
    <w:rsid w:val="00C20726"/>
    <w:rsid w:val="00C208B9"/>
    <w:rsid w:val="00C23BE5"/>
    <w:rsid w:val="00C34FAE"/>
    <w:rsid w:val="00C44FAC"/>
    <w:rsid w:val="00C52566"/>
    <w:rsid w:val="00C5449A"/>
    <w:rsid w:val="00C65EED"/>
    <w:rsid w:val="00C7635B"/>
    <w:rsid w:val="00C77770"/>
    <w:rsid w:val="00C83A3A"/>
    <w:rsid w:val="00C83F1D"/>
    <w:rsid w:val="00C84B25"/>
    <w:rsid w:val="00C8560D"/>
    <w:rsid w:val="00C916F4"/>
    <w:rsid w:val="00C9691D"/>
    <w:rsid w:val="00CA2AB0"/>
    <w:rsid w:val="00CC2EC4"/>
    <w:rsid w:val="00CC379D"/>
    <w:rsid w:val="00CC541A"/>
    <w:rsid w:val="00CD3781"/>
    <w:rsid w:val="00CE3C60"/>
    <w:rsid w:val="00CE796C"/>
    <w:rsid w:val="00CF53EE"/>
    <w:rsid w:val="00D17877"/>
    <w:rsid w:val="00D42616"/>
    <w:rsid w:val="00D42D63"/>
    <w:rsid w:val="00D4640A"/>
    <w:rsid w:val="00D61504"/>
    <w:rsid w:val="00D62ACB"/>
    <w:rsid w:val="00D96C10"/>
    <w:rsid w:val="00DA177B"/>
    <w:rsid w:val="00DA4854"/>
    <w:rsid w:val="00DA6FC3"/>
    <w:rsid w:val="00DB7D34"/>
    <w:rsid w:val="00DC2913"/>
    <w:rsid w:val="00DC79A2"/>
    <w:rsid w:val="00DD5A84"/>
    <w:rsid w:val="00DE35A1"/>
    <w:rsid w:val="00DF2276"/>
    <w:rsid w:val="00DF63C5"/>
    <w:rsid w:val="00E0086E"/>
    <w:rsid w:val="00E143BC"/>
    <w:rsid w:val="00E16220"/>
    <w:rsid w:val="00E206AB"/>
    <w:rsid w:val="00E20D66"/>
    <w:rsid w:val="00E24EA5"/>
    <w:rsid w:val="00E25BCF"/>
    <w:rsid w:val="00E35CDB"/>
    <w:rsid w:val="00E35EB7"/>
    <w:rsid w:val="00E50946"/>
    <w:rsid w:val="00E541C5"/>
    <w:rsid w:val="00E6214F"/>
    <w:rsid w:val="00E65FFD"/>
    <w:rsid w:val="00E70FDC"/>
    <w:rsid w:val="00E75E9A"/>
    <w:rsid w:val="00EA3524"/>
    <w:rsid w:val="00EA4E0F"/>
    <w:rsid w:val="00EA6B35"/>
    <w:rsid w:val="00ED0597"/>
    <w:rsid w:val="00ED270E"/>
    <w:rsid w:val="00ED2981"/>
    <w:rsid w:val="00EF5827"/>
    <w:rsid w:val="00EF6D5C"/>
    <w:rsid w:val="00F11C5E"/>
    <w:rsid w:val="00F13692"/>
    <w:rsid w:val="00F15372"/>
    <w:rsid w:val="00F164FA"/>
    <w:rsid w:val="00F46E33"/>
    <w:rsid w:val="00F51258"/>
    <w:rsid w:val="00F57E06"/>
    <w:rsid w:val="00F642D0"/>
    <w:rsid w:val="00F855A9"/>
    <w:rsid w:val="00F928F1"/>
    <w:rsid w:val="00F92DE0"/>
    <w:rsid w:val="00F93C1E"/>
    <w:rsid w:val="00FB3DCD"/>
    <w:rsid w:val="00FC70DD"/>
    <w:rsid w:val="00FD4976"/>
    <w:rsid w:val="00FD5C29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883B"/>
  <w15:chartTrackingRefBased/>
  <w15:docId w15:val="{57D674C6-7848-4F14-960F-70BF9FEB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84"/>
  </w:style>
  <w:style w:type="paragraph" w:styleId="Footer">
    <w:name w:val="footer"/>
    <w:basedOn w:val="Normal"/>
    <w:link w:val="FooterChar"/>
    <w:uiPriority w:val="99"/>
    <w:unhideWhenUsed/>
    <w:rsid w:val="0057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2</cp:revision>
  <dcterms:created xsi:type="dcterms:W3CDTF">2020-07-01T03:54:00Z</dcterms:created>
  <dcterms:modified xsi:type="dcterms:W3CDTF">2020-07-01T03:54:00Z</dcterms:modified>
</cp:coreProperties>
</file>